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8F0" w:rsidRDefault="009318F0" w:rsidP="009318F0">
      <w:pPr>
        <w:jc w:val="center"/>
        <w:rPr>
          <w:color w:val="0000FF"/>
          <w:sz w:val="18"/>
          <w:szCs w:val="18"/>
          <w:u w:val="single"/>
        </w:rPr>
      </w:pPr>
    </w:p>
    <w:p w:rsidR="009318F0" w:rsidRDefault="009318F0" w:rsidP="009318F0">
      <w:pPr>
        <w:jc w:val="center"/>
        <w:rPr>
          <w:color w:val="0000FF"/>
          <w:sz w:val="18"/>
          <w:szCs w:val="18"/>
          <w:u w:val="single"/>
        </w:rPr>
      </w:pPr>
    </w:p>
    <w:p w:rsidR="009318F0" w:rsidRDefault="009318F0" w:rsidP="009318F0">
      <w:pPr>
        <w:jc w:val="center"/>
        <w:rPr>
          <w:color w:val="0000FF"/>
          <w:sz w:val="18"/>
          <w:szCs w:val="18"/>
          <w:u w:val="single"/>
        </w:rPr>
      </w:pPr>
    </w:p>
    <w:p w:rsidR="009318F0" w:rsidRDefault="009318F0" w:rsidP="009318F0">
      <w:pPr>
        <w:jc w:val="center"/>
        <w:rPr>
          <w:color w:val="0000FF"/>
          <w:sz w:val="18"/>
          <w:szCs w:val="18"/>
          <w:u w:val="single"/>
        </w:rPr>
      </w:pPr>
    </w:p>
    <w:p w:rsidR="009318F0" w:rsidRDefault="009318F0" w:rsidP="009318F0">
      <w:pPr>
        <w:jc w:val="center"/>
        <w:rPr>
          <w:b/>
          <w:sz w:val="36"/>
          <w:szCs w:val="36"/>
        </w:rPr>
      </w:pPr>
      <w:r w:rsidRPr="009318F0">
        <w:rPr>
          <w:b/>
          <w:noProof/>
          <w:sz w:val="36"/>
          <w:szCs w:val="36"/>
        </w:rPr>
        <w:drawing>
          <wp:inline distT="0" distB="0" distL="0" distR="0">
            <wp:extent cx="8595535" cy="1296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535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F0" w:rsidRDefault="009318F0" w:rsidP="009318F0">
      <w:pPr>
        <w:jc w:val="center"/>
        <w:rPr>
          <w:b/>
          <w:sz w:val="36"/>
          <w:szCs w:val="36"/>
        </w:rPr>
      </w:pPr>
    </w:p>
    <w:p w:rsidR="003D11CD" w:rsidRDefault="003D11CD" w:rsidP="009318F0">
      <w:pPr>
        <w:jc w:val="center"/>
        <w:rPr>
          <w:b/>
          <w:sz w:val="36"/>
          <w:szCs w:val="36"/>
        </w:rPr>
      </w:pPr>
    </w:p>
    <w:p w:rsidR="003D11CD" w:rsidRDefault="003D11CD" w:rsidP="009318F0">
      <w:pPr>
        <w:jc w:val="center"/>
        <w:rPr>
          <w:b/>
          <w:sz w:val="36"/>
          <w:szCs w:val="36"/>
        </w:rPr>
      </w:pPr>
    </w:p>
    <w:p w:rsidR="003D11CD" w:rsidRDefault="003D11CD" w:rsidP="009318F0">
      <w:pPr>
        <w:jc w:val="center"/>
        <w:rPr>
          <w:b/>
          <w:sz w:val="36"/>
          <w:szCs w:val="36"/>
        </w:rPr>
      </w:pPr>
    </w:p>
    <w:p w:rsidR="003D11CD" w:rsidRDefault="003D11CD" w:rsidP="009318F0">
      <w:pPr>
        <w:jc w:val="center"/>
        <w:rPr>
          <w:b/>
          <w:sz w:val="36"/>
          <w:szCs w:val="36"/>
        </w:rPr>
      </w:pPr>
    </w:p>
    <w:p w:rsidR="003D11CD" w:rsidRDefault="003D11CD" w:rsidP="009318F0">
      <w:pPr>
        <w:jc w:val="center"/>
        <w:rPr>
          <w:b/>
          <w:sz w:val="36"/>
          <w:szCs w:val="36"/>
        </w:rPr>
      </w:pPr>
    </w:p>
    <w:p w:rsidR="009318F0" w:rsidRDefault="009318F0" w:rsidP="009318F0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Misure di accompagnamento 2013 – 2014</w:t>
      </w:r>
    </w:p>
    <w:p w:rsidR="009318F0" w:rsidRDefault="009318F0" w:rsidP="009318F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Ufficio Scolastico Regionale della Campania</w:t>
      </w:r>
    </w:p>
    <w:p w:rsidR="009318F0" w:rsidRDefault="009318F0" w:rsidP="009318F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Progetto di Formazione e Ricerca in rete</w:t>
      </w:r>
    </w:p>
    <w:p w:rsidR="0001445D" w:rsidRDefault="0001445D" w:rsidP="009318F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Gruppo lavoro corso di Formazione e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ricerca:  ”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Atella e  non….solo”</w:t>
      </w:r>
    </w:p>
    <w:p w:rsidR="00716849" w:rsidRDefault="00716849" w:rsidP="009318F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82CEF" w:rsidRDefault="00582CEF" w:rsidP="00582CEF"/>
    <w:p w:rsidR="001A5C9E" w:rsidRDefault="001A5C9E" w:rsidP="00582CEF"/>
    <w:p w:rsidR="001A5C9E" w:rsidRDefault="001A5C9E" w:rsidP="00582CEF"/>
    <w:p w:rsidR="001A5C9E" w:rsidRDefault="001A5C9E" w:rsidP="00582CEF"/>
    <w:p w:rsidR="001A5C9E" w:rsidRDefault="001A5C9E" w:rsidP="00582CEF"/>
    <w:p w:rsidR="003D11CD" w:rsidRDefault="003D11CD" w:rsidP="00582CEF"/>
    <w:p w:rsidR="003D11CD" w:rsidRDefault="003D11CD" w:rsidP="00582CEF"/>
    <w:p w:rsidR="00582CEF" w:rsidRPr="003D11CD" w:rsidRDefault="00397B74" w:rsidP="003D11CD">
      <w:pPr>
        <w:pStyle w:val="NormaleWeb"/>
        <w:shd w:val="clear" w:color="auto" w:fill="FFFFFF"/>
        <w:jc w:val="center"/>
        <w:rPr>
          <w:rFonts w:ascii="Verdana" w:hAnsi="Verdana"/>
          <w:b/>
          <w:color w:val="333333"/>
          <w:sz w:val="36"/>
          <w:szCs w:val="36"/>
        </w:rPr>
      </w:pPr>
      <w:r w:rsidRPr="003D11CD">
        <w:rPr>
          <w:rFonts w:ascii="Verdana" w:hAnsi="Verdana"/>
          <w:b/>
          <w:color w:val="333333"/>
          <w:sz w:val="36"/>
          <w:szCs w:val="36"/>
        </w:rPr>
        <w:t>Esempi di curricula</w:t>
      </w:r>
      <w:r w:rsidR="00716849" w:rsidRPr="003D11CD">
        <w:rPr>
          <w:rFonts w:ascii="Verdana" w:hAnsi="Verdana"/>
          <w:b/>
          <w:color w:val="333333"/>
          <w:sz w:val="36"/>
          <w:szCs w:val="36"/>
        </w:rPr>
        <w:t xml:space="preserve"> </w:t>
      </w:r>
      <w:r w:rsidR="003D11CD" w:rsidRPr="003D11CD">
        <w:rPr>
          <w:rFonts w:ascii="Verdana" w:hAnsi="Verdana"/>
          <w:b/>
          <w:color w:val="333333"/>
          <w:sz w:val="36"/>
          <w:szCs w:val="36"/>
        </w:rPr>
        <w:t>esaminati</w:t>
      </w:r>
    </w:p>
    <w:p w:rsidR="00BB0209" w:rsidRDefault="00BB0209" w:rsidP="00582CEF">
      <w:pPr>
        <w:pStyle w:val="NormaleWeb"/>
        <w:shd w:val="clear" w:color="auto" w:fill="FFFFFF"/>
        <w:rPr>
          <w:rFonts w:ascii="Verdana" w:hAnsi="Verdana"/>
          <w:color w:val="333333"/>
        </w:rPr>
      </w:pPr>
    </w:p>
    <w:p w:rsidR="00BB0209" w:rsidRDefault="00BB0209" w:rsidP="00582CEF">
      <w:pPr>
        <w:pStyle w:val="NormaleWeb"/>
        <w:shd w:val="clear" w:color="auto" w:fill="FFFFFF"/>
        <w:rPr>
          <w:rFonts w:ascii="Verdana" w:hAnsi="Verdana"/>
          <w:color w:val="333333"/>
        </w:rPr>
      </w:pPr>
      <w:bookmarkStart w:id="0" w:name="_GoBack"/>
      <w:bookmarkEnd w:id="0"/>
    </w:p>
    <w:p w:rsidR="00D77220" w:rsidRPr="00334F3B" w:rsidRDefault="00D77220" w:rsidP="00D77220">
      <w:pPr>
        <w:pStyle w:val="Titolo1"/>
        <w:rPr>
          <w:rFonts w:ascii="Verdana" w:hAnsi="Verdana"/>
        </w:rPr>
      </w:pPr>
      <w:bookmarkStart w:id="1" w:name="_Toc374267480"/>
      <w:r w:rsidRPr="00334F3B">
        <w:rPr>
          <w:rFonts w:ascii="Verdana" w:hAnsi="Verdana"/>
        </w:rPr>
        <w:lastRenderedPageBreak/>
        <w:t>CURRICOLO DI ITALIANO – SCUOLA DELL’INFANZIA</w:t>
      </w:r>
      <w:bookmarkEnd w:id="1"/>
    </w:p>
    <w:p w:rsidR="00D77220" w:rsidRPr="00334F3B" w:rsidRDefault="00D77220" w:rsidP="00D77220">
      <w:pPr>
        <w:jc w:val="center"/>
        <w:rPr>
          <w:rFonts w:ascii="Verdana" w:hAnsi="Verdana"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7"/>
        <w:gridCol w:w="3726"/>
        <w:gridCol w:w="4023"/>
        <w:gridCol w:w="3875"/>
      </w:tblGrid>
      <w:tr w:rsidR="00D77220" w:rsidRPr="00334F3B" w:rsidTr="009318F0">
        <w:trPr>
          <w:trHeight w:val="394"/>
        </w:trPr>
        <w:tc>
          <w:tcPr>
            <w:tcW w:w="142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2" w:name="_Toc374267481"/>
            <w:r w:rsidRPr="00132BEC">
              <w:t>SEZIONE A: Traguardi formativi</w:t>
            </w:r>
            <w:bookmarkEnd w:id="2"/>
          </w:p>
        </w:tc>
      </w:tr>
      <w:tr w:rsidR="00D77220" w:rsidRPr="00334F3B" w:rsidTr="009318F0">
        <w:trPr>
          <w:trHeight w:val="257"/>
        </w:trPr>
        <w:tc>
          <w:tcPr>
            <w:tcW w:w="6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 xml:space="preserve">COMPETENZA CHIAVE EUROPEA: </w:t>
            </w:r>
          </w:p>
        </w:tc>
        <w:tc>
          <w:tcPr>
            <w:tcW w:w="78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  <w:noProof/>
              </w:rPr>
              <w:t>COMUNICAZIONE NELLA MADRELINGUA</w:t>
            </w:r>
          </w:p>
        </w:tc>
      </w:tr>
      <w:tr w:rsidR="00D77220" w:rsidRPr="00334F3B" w:rsidTr="009318F0">
        <w:trPr>
          <w:trHeight w:val="274"/>
        </w:trPr>
        <w:tc>
          <w:tcPr>
            <w:tcW w:w="6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CAMPI D’ESPERIENZA</w:t>
            </w:r>
          </w:p>
        </w:tc>
        <w:tc>
          <w:tcPr>
            <w:tcW w:w="78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7220" w:rsidRPr="00334F3B" w:rsidRDefault="00D77220" w:rsidP="009318F0">
            <w:pPr>
              <w:rPr>
                <w:rFonts w:ascii="Verdana" w:hAnsi="Verdana"/>
                <w:b/>
              </w:rPr>
            </w:pPr>
            <w:r w:rsidRPr="00334F3B">
              <w:rPr>
                <w:rFonts w:ascii="Verdana" w:hAnsi="Verdana"/>
                <w:b/>
              </w:rPr>
              <w:t>I DISCORSI E LE PAROLE</w:t>
            </w:r>
          </w:p>
        </w:tc>
      </w:tr>
      <w:tr w:rsidR="00D77220" w:rsidRPr="00334F3B" w:rsidTr="009318F0">
        <w:trPr>
          <w:trHeight w:val="44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COMPETENZE SPECIFICHE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</w:rPr>
              <w:t>ABILIT</w:t>
            </w:r>
            <w:r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</w:rPr>
              <w:t>À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CONOSCENZE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COMPITI SIGNIFICATIVI</w:t>
            </w:r>
          </w:p>
        </w:tc>
      </w:tr>
      <w:tr w:rsidR="00D77220" w:rsidRPr="00334F3B" w:rsidTr="009318F0">
        <w:trPr>
          <w:trHeight w:val="5194"/>
        </w:trPr>
        <w:tc>
          <w:tcPr>
            <w:tcW w:w="2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Padroneggiare gli strumenti espressivi e lessicali indispensabili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per  gestire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l’interazione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comunicativa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verbale in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vari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campi d’esperienza.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Comprendere testi di vario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tipo letti da altri-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Riflettere sulla lingua </w:t>
            </w:r>
            <w:r w:rsidRPr="00334F3B">
              <w:rPr>
                <w:rFonts w:ascii="Verdana" w:hAnsi="Verdana" w:cs="Calibri"/>
                <w:sz w:val="18"/>
                <w:szCs w:val="18"/>
              </w:rPr>
              <w:t>orale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e scritta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Esprimersi in modo comprensibile 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strutturato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per comunicare i propri bisogni,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pensieri, vissuti, esperienze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Ascoltare le comunicazioni altrui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intervenendo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in modo appropriato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Riferire il contenuto generale di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comunicazioni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ascoltate, di testi narrati, di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contenuti audiovisivi visti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Eseguire correttamente consegne seguendo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istruzioni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Inventare semplici narrazioni a scopo di gioco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o di racconto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Utilizzare il metalinguaggio: ricercare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assonanze e rime, somiglianze semantiche.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Familiarizzare con la lingua scritta attraverso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la lettura dell'adulto, l'esperienza con i libri,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la conversazione e la formulazione di ipotesi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sui contenuti dei testi letti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Realizzare semplici esperienze di scrittura;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scrivere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il proprio nome, copiare parole a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corredo di disegni, ecc. ecc.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523798">
              <w:rPr>
                <w:rFonts w:ascii="Verdana" w:hAnsi="Verdana" w:cs="Arial Narrow"/>
                <w:sz w:val="18"/>
                <w:szCs w:val="18"/>
              </w:rPr>
              <w:t>Principali</w:t>
            </w: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 xml:space="preserve"> strutture della lingua italiana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Elementi di base delle funzioni della lingua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Lessico fondamentale per la gestione di semplici</w:t>
            </w:r>
            <w:r>
              <w:rPr>
                <w:rFonts w:ascii="Verdana" w:hAnsi="Verdana" w:cs="Arial Narrow"/>
                <w:color w:val="00000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comunicazioni orali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Principi essenziali di organizzazione del discorso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Principali connettivi logici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231F2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Parti variabili del discorso e gli elementi principali della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frase semplice</w:t>
            </w:r>
            <w:r w:rsidRPr="00334F3B">
              <w:rPr>
                <w:rFonts w:ascii="Verdana" w:hAnsi="Verdana" w:cs="Verdana"/>
                <w:color w:val="231F20"/>
                <w:sz w:val="18"/>
                <w:szCs w:val="18"/>
              </w:rPr>
              <w:t>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NB: Le conoscenze e le regole vengono acquisite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esclusivamente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mediante l’uso comunicativo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quotidiano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e la riflessione stimolata dall’insegnante.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3875" w:type="dxa"/>
            <w:tcBorders>
              <w:bottom w:val="single" w:sz="12" w:space="0" w:color="auto"/>
            </w:tcBorders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523798">
              <w:rPr>
                <w:rFonts w:ascii="Verdana" w:hAnsi="Verdana" w:cs="Arial Narrow"/>
                <w:sz w:val="18"/>
                <w:szCs w:val="18"/>
              </w:rPr>
              <w:t>Principali</w:t>
            </w: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 xml:space="preserve"> strutture della lingua italiana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Elementi di base delle funzioni della lingua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Lessico fondamentale per la gestione di semplici</w:t>
            </w:r>
            <w:r>
              <w:rPr>
                <w:rFonts w:ascii="Verdana" w:hAnsi="Verdana" w:cs="Arial Narrow"/>
                <w:color w:val="00000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comunicazioni orali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Principi essenziali di organizzazione del discorso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00000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000000"/>
                <w:sz w:val="18"/>
                <w:szCs w:val="18"/>
              </w:rPr>
              <w:t>Principali connettivi logici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231F2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Parti variabili del discorso e gli elementi principali della frase semplice</w:t>
            </w:r>
            <w:r w:rsidRPr="00334F3B">
              <w:rPr>
                <w:rFonts w:ascii="Verdana" w:hAnsi="Verdana" w:cs="Verdana"/>
                <w:color w:val="231F20"/>
                <w:sz w:val="18"/>
                <w:szCs w:val="18"/>
              </w:rPr>
              <w:t>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NB: Le conoscenze e le regole vengono acquisite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esclusivamente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mediante l’uso comunicativo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quotidiano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e la riflessione stimolata dall’insegnante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D77220" w:rsidRPr="00334F3B" w:rsidTr="009318F0">
        <w:trPr>
          <w:trHeight w:val="2346"/>
        </w:trPr>
        <w:tc>
          <w:tcPr>
            <w:tcW w:w="142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EVIDENZE: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 la lingua italiana, arricchisce e precisa il proprio lessico, fa ipotesi sui significati, inventa nuove parole, cerca somiglianze e analogie tra i suoni e i significati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Comprende parole e discorsi, ascolta e comprende narrazioni 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Si esprime e comunica agli altri emozioni, sentimenti, argomentazioni attraverso il linguaggio verbale che utilizza in differenti situazioni comunicative.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Racconta e inventa storie, chiede e offre spiegazioni, usa il linguaggio per progettare attività e per definirne regole; sperimenta rime, filastrocche, drammatizzazioni.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Ragiona sulla lingua, scopre la presenza di lingue diverse, riconosce e sperimenta la pluralità dei linguaggi, si misura con la creatività e la fantasia.</w:t>
            </w:r>
          </w:p>
          <w:p w:rsidR="00D77220" w:rsidRPr="00334F3B" w:rsidRDefault="00D77220" w:rsidP="009318F0">
            <w:pPr>
              <w:numPr>
                <w:ilvl w:val="0"/>
                <w:numId w:val="1"/>
              </w:numPr>
              <w:tabs>
                <w:tab w:val="left" w:pos="169"/>
              </w:tabs>
              <w:autoSpaceDE w:val="0"/>
              <w:autoSpaceDN w:val="0"/>
              <w:adjustRightInd w:val="0"/>
              <w:ind w:left="0" w:firstLine="0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Si avvicina alla lingua scritta, esplora e sperimenta prime forme di comunicazione attraverso la scrittura, incontrando anche le tecnologie digitali e i nuovi media.</w:t>
            </w:r>
          </w:p>
        </w:tc>
      </w:tr>
    </w:tbl>
    <w:p w:rsidR="00D77220" w:rsidRPr="00132BEC" w:rsidRDefault="00D77220" w:rsidP="00D77220">
      <w:pPr>
        <w:rPr>
          <w:rFonts w:ascii="Cambria" w:hAnsi="Cambria"/>
          <w:b/>
          <w:bCs/>
          <w:iCs/>
          <w:vanish/>
          <w:sz w:val="28"/>
          <w:szCs w:val="28"/>
        </w:rPr>
      </w:pPr>
      <w:bookmarkStart w:id="3" w:name="_Toc374267482"/>
    </w:p>
    <w:tbl>
      <w:tblPr>
        <w:tblpPr w:leftFromText="141" w:rightFromText="141" w:vertAnchor="text" w:horzAnchor="margin" w:tblpY="-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2"/>
        <w:gridCol w:w="3748"/>
        <w:gridCol w:w="4067"/>
        <w:gridCol w:w="3912"/>
      </w:tblGrid>
      <w:tr w:rsidR="00D77220" w:rsidRPr="00334F3B" w:rsidTr="009318F0">
        <w:trPr>
          <w:trHeight w:val="235"/>
        </w:trPr>
        <w:tc>
          <w:tcPr>
            <w:tcW w:w="14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</w:pPr>
            <w:r w:rsidRPr="00132BEC">
              <w:lastRenderedPageBreak/>
              <w:t>SEZIONE B: Livelli di padronanza</w:t>
            </w:r>
            <w:bookmarkEnd w:id="3"/>
          </w:p>
        </w:tc>
      </w:tr>
      <w:tr w:rsidR="00D77220" w:rsidRPr="00334F3B" w:rsidTr="009318F0">
        <w:trPr>
          <w:trHeight w:val="376"/>
        </w:trPr>
        <w:tc>
          <w:tcPr>
            <w:tcW w:w="6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COMPETENZA CHIAVE EUROPEA</w:t>
            </w:r>
          </w:p>
        </w:tc>
        <w:tc>
          <w:tcPr>
            <w:tcW w:w="7979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COMUNICAZIONE NELLA MADRELINGUA</w:t>
            </w:r>
          </w:p>
        </w:tc>
      </w:tr>
      <w:tr w:rsidR="00D77220" w:rsidRPr="00334F3B" w:rsidTr="009318F0">
        <w:trPr>
          <w:trHeight w:val="204"/>
        </w:trPr>
        <w:tc>
          <w:tcPr>
            <w:tcW w:w="14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Narrow,Bold"/>
                <w:b/>
                <w:bCs/>
                <w:sz w:val="18"/>
                <w:szCs w:val="18"/>
              </w:rPr>
              <w:t>LIVELLI DI PADRONANZA</w:t>
            </w:r>
          </w:p>
        </w:tc>
      </w:tr>
      <w:tr w:rsidR="00D77220" w:rsidRPr="00334F3B" w:rsidTr="009318F0">
        <w:trPr>
          <w:trHeight w:val="337"/>
        </w:trPr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1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2</w:t>
            </w:r>
          </w:p>
        </w:tc>
        <w:tc>
          <w:tcPr>
            <w:tcW w:w="4067" w:type="dxa"/>
            <w:tcBorders>
              <w:lef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3</w:t>
            </w:r>
          </w:p>
        </w:tc>
        <w:tc>
          <w:tcPr>
            <w:tcW w:w="3912" w:type="dxa"/>
            <w:shd w:val="clear" w:color="auto" w:fill="8DB3E2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4</w:t>
            </w:r>
          </w:p>
        </w:tc>
      </w:tr>
      <w:tr w:rsidR="00D77220" w:rsidRPr="00FD5FE3" w:rsidTr="009318F0">
        <w:trPr>
          <w:trHeight w:val="785"/>
        </w:trPr>
        <w:tc>
          <w:tcPr>
            <w:tcW w:w="2682" w:type="dxa"/>
            <w:tcBorders>
              <w:top w:val="single" w:sz="12" w:space="0" w:color="auto"/>
            </w:tcBorders>
          </w:tcPr>
          <w:p w:rsidR="00D77220" w:rsidRPr="00FD5FE3" w:rsidRDefault="00D77220" w:rsidP="009318F0">
            <w:pPr>
              <w:autoSpaceDE w:val="0"/>
              <w:autoSpaceDN w:val="0"/>
              <w:adjustRightInd w:val="0"/>
              <w:spacing w:before="36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Si esprime attraverso cenni, parole frasi, enunciati minimi relativi a bisogni, sentimenti, richieste “qui e ora”; nomina oggetti noti.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Racconta vissuti ed esperienze, 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se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supportato da domande precise e strutturate da parte dell’insegnante, ma non riferite a dimensioni temporali definite.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Esegue consegne elementari riferite ad azioni immediate: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prendere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un oggetto nominato e indicato; alzarsi; recarsi in un posto noto e vicino, ecc.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Interagisce con i compagni attraverso parole frasi, cenni e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azioni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>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Ascolta racconti e storie mostrando, attraverso l’interesse e la partecipazione, di comprendere il significato generale.</w:t>
            </w:r>
          </w:p>
        </w:tc>
        <w:tc>
          <w:tcPr>
            <w:tcW w:w="3748" w:type="dxa"/>
            <w:tcBorders>
              <w:top w:val="single" w:sz="12" w:space="0" w:color="auto"/>
            </w:tcBorders>
          </w:tcPr>
          <w:p w:rsidR="00D77220" w:rsidRPr="00FD5FE3" w:rsidRDefault="00D77220" w:rsidP="009318F0">
            <w:pPr>
              <w:autoSpaceDE w:val="0"/>
              <w:autoSpaceDN w:val="0"/>
              <w:adjustRightInd w:val="0"/>
              <w:spacing w:before="36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Si esprime attraverso enunciati minimi comprensibili; racconta propri vissuti con domande stimolo dell’insegnante collocando correttamente nel tempo le esperienze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immediatamente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vicine.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Esegue consegne espresse in modo piano, con frasi molto semplici e relative a compiti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strutturati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e precisi. 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Ascolta narrazioni o letture dell’adulto e individua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l’argomento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generale del testo su domande stimolo dell’insegnante, così come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alcune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essenziali informazioni esplicite; pone domande sul racconto e sui personaggi.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Esprime sentimenti, stati d’animo, bisogni, in modo comprensibile; interagisce con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i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pari scambiando informazioni  e intenzioni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contextualSpacing/>
              <w:rPr>
                <w:rFonts w:ascii="Verdana" w:hAnsi="Verdana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relative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ai giochi e ai compiti.</w:t>
            </w:r>
          </w:p>
        </w:tc>
        <w:tc>
          <w:tcPr>
            <w:tcW w:w="4067" w:type="dxa"/>
          </w:tcPr>
          <w:p w:rsidR="00D77220" w:rsidRPr="00FD5FE3" w:rsidRDefault="00D77220" w:rsidP="009318F0">
            <w:pPr>
              <w:autoSpaceDE w:val="0"/>
              <w:autoSpaceDN w:val="0"/>
              <w:adjustRightInd w:val="0"/>
              <w:spacing w:before="360"/>
              <w:contextualSpacing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Si esprime attraverso la lingua con frasi brevi e </w:t>
            </w: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semplici ,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ma strutturate correttamente. Racconta esperienze e vissuti in modo comprensibile,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collocando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correttamente nel tempo i fatti più vicini, avvalendosi anche delle domande orientative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dell’insegnante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>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Esprime sentimenti, stati d’animo, bisogni in modo pertinente e corretto; interagisce con i compagni nel gioco e nel lavoro scambiando informazioni, opinioni, prendendo accordi e ideando attività e situazioni.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Esegue consegne semplici impartite dall’adulto o dai compagni.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Ascolta narrazioni o letture dell’insegnante sapendo riferire l’argomento principale e le informazioni esplicite più rilevanti e raccontando per sommi capi la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vicenda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>, pur con incongruenze nella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costruzione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della frase, logiche e temporali.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Sa illustrare un breve racconto in sequenze e lo drammatizza insieme ai compagni.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A partire dalle sequenze, ricostruisce per sommi capi il racconto.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Distingue i simboli delle lettere dai numeri.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Copia il proprio nome.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Dato un esempio, sa sillabare parole bisillabe o trisillabe piane e, viceversa, udita una sillabazione,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ricostruisce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 la parola. 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</w:rPr>
            </w:pPr>
          </w:p>
        </w:tc>
        <w:tc>
          <w:tcPr>
            <w:tcW w:w="3912" w:type="dxa"/>
          </w:tcPr>
          <w:p w:rsidR="00D77220" w:rsidRPr="00FD5FE3" w:rsidRDefault="00D77220" w:rsidP="009318F0">
            <w:pPr>
              <w:autoSpaceDE w:val="0"/>
              <w:autoSpaceDN w:val="0"/>
              <w:adjustRightInd w:val="0"/>
              <w:spacing w:before="36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Si esprime attraverso la lingua, utilizzando frasi strutturate correttamente e organizzate in brevi periodi coerenti e coesi, quando riferisce esperienze personali, vissuti, chiede informazioni, esprime bisogni.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Comprende e utilizza correttamente i nessi temporali e causali riferiti a esperienze vissute o a narrazioni semplici.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Esprime le proprie opinioni e i propri stati d’animo in modo pertinente e con lessico appropriato, formulando anche valutazioni e ipotesi sulle cause e sulle azioni conseguenti da intraprendere, rispondendo a domande stimolo dell’adulto.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Partecipa alle conversazioni intervenendo in modo pertinente e ascoltando i contributi degli altri.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Riferisce in modo semplice, ma coerente la trama sommaria di un racconto ascoltato individuando le informazioni esplicite e formulando ipotesi su informazioni implicite, servendosi delle domande orientative dell’insegnante.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Esegue consegne e indicazioni anche di una minima complessità (doppie) impartite dall’insegnante e chiede spiegazioni quando non ha compreso.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Inventa, insieme ai compagni, situazioni di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proofErr w:type="gramStart"/>
            <w:r w:rsidRPr="00FD5FE3">
              <w:rPr>
                <w:rFonts w:ascii="Verdana" w:hAnsi="Verdana" w:cs="Arial Narrow"/>
                <w:sz w:val="20"/>
                <w:szCs w:val="18"/>
              </w:rPr>
              <w:t>gioco</w:t>
            </w:r>
            <w:proofErr w:type="gramEnd"/>
            <w:r w:rsidRPr="00FD5FE3">
              <w:rPr>
                <w:rFonts w:ascii="Verdana" w:hAnsi="Verdana" w:cs="Arial Narrow"/>
                <w:sz w:val="20"/>
                <w:szCs w:val="18"/>
              </w:rPr>
              <w:t>, storie, giochi e passatempi; l’interazione con i pari è ricca di scambi e di informazioni.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lastRenderedPageBreak/>
              <w:t>Inventa semplici rime e filastrocche.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Ricostruisce una trama a partire da sequenze illustrate e, viceversa, illustra un racconto con sequenze o traducendo l’argomento principale in unica illustrazione.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20"/>
                <w:szCs w:val="18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 xml:space="preserve">Scrive da solo il proprio nome. Nomina lettere e fa ipotesi sulla scrittura di parole. </w:t>
            </w:r>
          </w:p>
          <w:p w:rsidR="00D77220" w:rsidRPr="00FD5FE3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FD5FE3">
              <w:rPr>
                <w:rFonts w:ascii="Verdana" w:hAnsi="Verdana" w:cs="Arial Narrow"/>
                <w:sz w:val="20"/>
                <w:szCs w:val="18"/>
              </w:rPr>
              <w:t>Sillaba spontaneamente parole e fonde sillabe in parole.</w:t>
            </w:r>
          </w:p>
        </w:tc>
      </w:tr>
    </w:tbl>
    <w:p w:rsidR="00D77220" w:rsidRPr="00FD5FE3" w:rsidRDefault="00D77220" w:rsidP="00D77220">
      <w:pPr>
        <w:rPr>
          <w:rFonts w:ascii="Verdana" w:hAnsi="Verdana"/>
          <w:iCs/>
          <w:sz w:val="28"/>
        </w:rPr>
      </w:pPr>
    </w:p>
    <w:p w:rsidR="00D77220" w:rsidRPr="00334F3B" w:rsidRDefault="00D77220" w:rsidP="00D7722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br w:type="page"/>
      </w:r>
    </w:p>
    <w:p w:rsidR="00D77220" w:rsidRPr="00334F3B" w:rsidRDefault="00D77220" w:rsidP="00D77220">
      <w:pPr>
        <w:ind w:firstLine="708"/>
        <w:rPr>
          <w:rFonts w:ascii="Verdana" w:hAnsi="Verdana"/>
          <w:szCs w:val="28"/>
        </w:rPr>
      </w:pPr>
    </w:p>
    <w:tbl>
      <w:tblPr>
        <w:tblW w:w="14600" w:type="dxa"/>
        <w:tblLayout w:type="fixed"/>
        <w:tblLook w:val="0000" w:firstRow="0" w:lastRow="0" w:firstColumn="0" w:lastColumn="0" w:noHBand="0" w:noVBand="0"/>
      </w:tblPr>
      <w:tblGrid>
        <w:gridCol w:w="14600"/>
      </w:tblGrid>
      <w:tr w:rsidR="00D77220" w:rsidRPr="00334F3B" w:rsidTr="009318F0">
        <w:trPr>
          <w:trHeight w:val="1077"/>
        </w:trPr>
        <w:tc>
          <w:tcPr>
            <w:tcW w:w="14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4" w:name="_Toc374267483"/>
            <w:r w:rsidRPr="00132BEC">
              <w:t>Raccomandazioni per la continuità o punti di attenzione da curare alla fine della scuola dell’infanzia</w:t>
            </w:r>
            <w:bookmarkEnd w:id="4"/>
          </w:p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  <w:sz w:val="28"/>
                <w:szCs w:val="28"/>
              </w:rPr>
              <w:t>Indicazioni concordate con i docenti della scuola primaria</w:t>
            </w:r>
          </w:p>
        </w:tc>
      </w:tr>
      <w:tr w:rsidR="00D77220" w:rsidRPr="00334F3B" w:rsidTr="009318F0">
        <w:trPr>
          <w:trHeight w:val="412"/>
        </w:trPr>
        <w:tc>
          <w:tcPr>
            <w:tcW w:w="14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pacing w:line="391" w:lineRule="exact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Ascolta e interviene rispettando il turno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Sa riconoscere i singoli suoni/sillabe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Sa giocare con la veste sonora delle parole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</w:pP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Ascolta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la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lettura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dell'adulto</w:t>
            </w:r>
            <w:proofErr w:type="spellEnd"/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 xml:space="preserve">Sa usare i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connetivi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 xml:space="preserve"> logici: e/o/non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Racconta un'esperienza o rielabora una storia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Memorizza ed interpreta canti e poesie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Formula ipotesi sul significato di un testo scritto in base alle immagini (lettura di anticipazione)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</w:pP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Interpreta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simboli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vario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tipo</w:t>
            </w:r>
            <w:proofErr w:type="spellEnd"/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 xml:space="preserve">Discrimina la </w:t>
            </w:r>
            <w:proofErr w:type="gram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simbologia:numero</w:t>
            </w:r>
            <w:proofErr w:type="gram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 xml:space="preserve"> e lettera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</w:pP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Scrive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spontaneamente</w:t>
            </w:r>
            <w:proofErr w:type="spellEnd"/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</w:pP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Taglia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con le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forbici</w:t>
            </w:r>
            <w:proofErr w:type="spellEnd"/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val="it-IT" w:eastAsia="it-IT"/>
              </w:rPr>
              <w:t>Si sa vestire da solo</w:t>
            </w:r>
          </w:p>
          <w:p w:rsidR="00D77220" w:rsidRPr="001C3FD2" w:rsidRDefault="00D77220" w:rsidP="009318F0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</w:pPr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Sa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allacciarsi</w:t>
            </w:r>
            <w:proofErr w:type="spellEnd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 xml:space="preserve"> le </w:t>
            </w:r>
            <w:proofErr w:type="spellStart"/>
            <w:r w:rsidRPr="00334F3B">
              <w:rPr>
                <w:rFonts w:ascii="Verdana" w:hAnsi="Verdana" w:cs="Calibri"/>
                <w:color w:val="222222"/>
                <w:sz w:val="24"/>
                <w:szCs w:val="24"/>
                <w:lang w:eastAsia="it-IT"/>
              </w:rPr>
              <w:t>scarpe</w:t>
            </w:r>
            <w:proofErr w:type="spellEnd"/>
          </w:p>
        </w:tc>
      </w:tr>
    </w:tbl>
    <w:p w:rsidR="00D77220" w:rsidRPr="00334F3B" w:rsidRDefault="00D77220" w:rsidP="00D77220">
      <w:pPr>
        <w:pStyle w:val="Titolo1"/>
        <w:rPr>
          <w:rFonts w:ascii="Verdana" w:hAnsi="Verdana"/>
          <w:szCs w:val="28"/>
        </w:rPr>
      </w:pPr>
      <w:r w:rsidRPr="00334F3B">
        <w:rPr>
          <w:rFonts w:ascii="Verdana" w:hAnsi="Verdana"/>
          <w:szCs w:val="28"/>
        </w:rPr>
        <w:br w:type="page"/>
      </w:r>
      <w:bookmarkStart w:id="5" w:name="_Toc374267484"/>
      <w:r w:rsidRPr="00334F3B">
        <w:rPr>
          <w:rFonts w:ascii="Verdana" w:hAnsi="Verdana"/>
        </w:rPr>
        <w:lastRenderedPageBreak/>
        <w:t xml:space="preserve">CURRICOLO DI ITALIANO - </w:t>
      </w:r>
      <w:r w:rsidRPr="00334F3B">
        <w:rPr>
          <w:rFonts w:ascii="Verdana" w:hAnsi="Verdana"/>
          <w:szCs w:val="28"/>
        </w:rPr>
        <w:t xml:space="preserve"> SCUOLA PRIMARIA</w:t>
      </w:r>
      <w:bookmarkEnd w:id="5"/>
    </w:p>
    <w:tbl>
      <w:tblPr>
        <w:tblW w:w="1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25"/>
        <w:gridCol w:w="2782"/>
        <w:gridCol w:w="2850"/>
        <w:gridCol w:w="2900"/>
        <w:gridCol w:w="2493"/>
      </w:tblGrid>
      <w:tr w:rsidR="00D77220" w:rsidRPr="00334F3B" w:rsidTr="009318F0">
        <w:tc>
          <w:tcPr>
            <w:tcW w:w="146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  <w:rPr>
                <w:rFonts w:cs="Arial Narrow"/>
                <w:noProof/>
                <w:color w:val="000000"/>
                <w:w w:val="95"/>
                <w:sz w:val="20"/>
                <w:szCs w:val="20"/>
              </w:rPr>
            </w:pPr>
            <w:bookmarkStart w:id="6" w:name="_Toc374267485"/>
            <w:r w:rsidRPr="00132BEC">
              <w:t>SEZIONE A: Traguardi formativi</w:t>
            </w:r>
            <w:bookmarkEnd w:id="6"/>
          </w:p>
        </w:tc>
      </w:tr>
      <w:tr w:rsidR="00D77220" w:rsidRPr="00334F3B" w:rsidTr="009318F0">
        <w:tc>
          <w:tcPr>
            <w:tcW w:w="3625" w:type="dxa"/>
            <w:tcBorders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COMPETENZA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4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CHIAVE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3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EUROPEA</w:t>
            </w:r>
          </w:p>
        </w:tc>
        <w:tc>
          <w:tcPr>
            <w:tcW w:w="110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COMUNICAZIONE NELLA MADRE LINGUA</w:t>
            </w:r>
          </w:p>
        </w:tc>
      </w:tr>
      <w:tr w:rsidR="00D77220" w:rsidRPr="00334F3B" w:rsidTr="009318F0">
        <w:tc>
          <w:tcPr>
            <w:tcW w:w="3625" w:type="dxa"/>
            <w:tcBorders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spacing w:val="-2"/>
                <w:w w:val="95"/>
                <w:sz w:val="20"/>
                <w:szCs w:val="20"/>
                <w:lang w:val="it-IT"/>
              </w:rPr>
            </w:pPr>
          </w:p>
        </w:tc>
        <w:tc>
          <w:tcPr>
            <w:tcW w:w="5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widowControl w:val="0"/>
              <w:tabs>
                <w:tab w:val="left" w:pos="7910"/>
                <w:tab w:val="left" w:pos="13238"/>
              </w:tabs>
              <w:spacing w:line="229" w:lineRule="exact"/>
              <w:rPr>
                <w:rFonts w:ascii="Verdana" w:hAnsi="Verdana" w:cs="ArialNarrow"/>
                <w:kern w:val="2"/>
                <w:sz w:val="18"/>
                <w:szCs w:val="18"/>
                <w:lang w:eastAsia="zh-CN"/>
              </w:rPr>
            </w:pPr>
            <w:r w:rsidRPr="00334F3B">
              <w:rPr>
                <w:rFonts w:ascii="Verdana" w:hAnsi="Verdana" w:cs="Arial"/>
                <w:b/>
                <w:bCs/>
                <w:sz w:val="18"/>
                <w:szCs w:val="18"/>
              </w:rPr>
              <w:t>FINE CLASSE TERZA SCUOLA PRIMARIA</w:t>
            </w:r>
          </w:p>
        </w:tc>
        <w:tc>
          <w:tcPr>
            <w:tcW w:w="5393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widowControl w:val="0"/>
              <w:tabs>
                <w:tab w:val="left" w:pos="7910"/>
                <w:tab w:val="left" w:pos="13238"/>
              </w:tabs>
              <w:spacing w:line="229" w:lineRule="exact"/>
              <w:rPr>
                <w:rFonts w:ascii="Verdana" w:hAnsi="Verdana" w:cs="ArialNarrow"/>
                <w:kern w:val="2"/>
                <w:sz w:val="18"/>
                <w:szCs w:val="18"/>
                <w:lang w:val="en-US" w:eastAsia="zh-CN"/>
              </w:rPr>
            </w:pPr>
            <w:r w:rsidRPr="00334F3B">
              <w:rPr>
                <w:rFonts w:ascii="Verdana" w:hAnsi="Verdana" w:cs="Arial"/>
                <w:b/>
                <w:bCs/>
                <w:sz w:val="18"/>
                <w:szCs w:val="18"/>
              </w:rPr>
              <w:t>FINE SCUOLA PRIMARIA</w:t>
            </w:r>
          </w:p>
        </w:tc>
      </w:tr>
      <w:tr w:rsidR="00D77220" w:rsidRPr="00334F3B" w:rsidTr="009318F0">
        <w:tc>
          <w:tcPr>
            <w:tcW w:w="3625" w:type="dxa"/>
            <w:tcBorders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noProof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SPECIFICHE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ABILITÀ</w:t>
            </w:r>
          </w:p>
        </w:tc>
        <w:tc>
          <w:tcPr>
            <w:tcW w:w="2850" w:type="dxa"/>
            <w:tcBorders>
              <w:lef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CONOSCENZE</w:t>
            </w:r>
          </w:p>
        </w:tc>
        <w:tc>
          <w:tcPr>
            <w:tcW w:w="2900" w:type="dxa"/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ABILITÀ</w:t>
            </w:r>
          </w:p>
        </w:tc>
        <w:tc>
          <w:tcPr>
            <w:tcW w:w="2493" w:type="dxa"/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CONOSCENZE</w:t>
            </w:r>
          </w:p>
        </w:tc>
      </w:tr>
      <w:tr w:rsidR="00D77220" w:rsidRPr="00334F3B" w:rsidTr="009318F0">
        <w:tc>
          <w:tcPr>
            <w:tcW w:w="3625" w:type="dxa"/>
          </w:tcPr>
          <w:p w:rsidR="00D77220" w:rsidRPr="00334F3B" w:rsidRDefault="00D77220" w:rsidP="009318F0">
            <w:pPr>
              <w:widowControl w:val="0"/>
              <w:spacing w:before="48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Padroneggiare gli  strumenti espressivi ed argomentativi indispensabili per gestire l’interazione comunicativa verbale in vari contesti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Leggere, comprendere ed  interpretare testi scritti di vario tipo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Produrre testi di vario tipo in relazione ai differenti scopi comunicativi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kern w:val="2"/>
                <w:sz w:val="16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Riflettere sulla lingua e sulle sue regole di funzionamento</w:t>
            </w:r>
          </w:p>
        </w:tc>
        <w:tc>
          <w:tcPr>
            <w:tcW w:w="2782" w:type="dxa"/>
            <w:tcBorders>
              <w:top w:val="single" w:sz="12" w:space="0" w:color="auto"/>
            </w:tcBorders>
          </w:tcPr>
          <w:p w:rsidR="00D77220" w:rsidRPr="00334F3B" w:rsidRDefault="00D77220" w:rsidP="009318F0">
            <w:pPr>
              <w:widowControl w:val="0"/>
              <w:spacing w:before="240"/>
              <w:ind w:left="85"/>
              <w:rPr>
                <w:rFonts w:ascii="Verdana" w:hAnsi="Verdana" w:cs="Calibri"/>
                <w:b/>
                <w:kern w:val="2"/>
                <w:szCs w:val="20"/>
                <w:lang w:eastAsia="zh-CN"/>
              </w:rPr>
            </w:pP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Ascolto</w:t>
            </w:r>
            <w:r w:rsidRPr="00334F3B">
              <w:rPr>
                <w:rFonts w:ascii="Verdana" w:hAnsi="Verdana" w:cs="Calibri"/>
                <w:b/>
                <w:noProof/>
                <w:kern w:val="2"/>
                <w:szCs w:val="20"/>
                <w:lang w:eastAsia="zh-CN"/>
              </w:rPr>
              <w:t xml:space="preserve"> </w:t>
            </w: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e parlato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Prendere la parola negli scambi comunicativi (dialogo, conversazione, discussione) rispettando i turni di parola.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Comprendere e dare semplici istruzioni su un gioco o un'attività conosciuta.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 xml:space="preserve">Raccontare  storie  personali  o  fantastiche rispettando l’ordine logico e cronologico .     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Ricostruire verbalmente le fasi di un’esperienza vissuta a scuola o in altri contesti.</w:t>
            </w:r>
          </w:p>
          <w:p w:rsidR="00D77220" w:rsidRPr="00334F3B" w:rsidRDefault="00D77220" w:rsidP="009318F0">
            <w:pPr>
              <w:widowControl w:val="0"/>
              <w:spacing w:before="240"/>
              <w:ind w:left="85"/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</w:pP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Lettura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Padroneggiare la lettura silenziosa ed ad alta voce .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Prevedere il contenuto di un testo semplice in base ad alcuni elementi  come il titolo e le immagini; comprendere il significato di parole non note in base al testo.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eastAsia="SimSun" w:hAnsi="Verdana"/>
                <w:sz w:val="16"/>
                <w:szCs w:val="16"/>
                <w:lang w:val="it-IT"/>
              </w:rPr>
            </w:pPr>
            <w:r w:rsidRPr="00D77220">
              <w:rPr>
                <w:rFonts w:ascii="Verdana" w:hAnsi="Verdana" w:cs="Calibri"/>
                <w:noProof/>
                <w:color w:val="000000"/>
                <w:sz w:val="20"/>
                <w:szCs w:val="16"/>
                <w:lang w:val="it-IT"/>
              </w:rPr>
              <w:t>Leggere semplici testi cogliendo l'argomento di cui si parla e individuando le informazioni principali</w:t>
            </w:r>
          </w:p>
        </w:tc>
        <w:tc>
          <w:tcPr>
            <w:tcW w:w="2850" w:type="dxa"/>
          </w:tcPr>
          <w:p w:rsidR="00D77220" w:rsidRPr="00334F3B" w:rsidRDefault="00D77220" w:rsidP="009318F0">
            <w:pPr>
              <w:widowControl w:val="0"/>
              <w:spacing w:before="480"/>
              <w:rPr>
                <w:rFonts w:ascii="Verdana" w:hAnsi="Verdana" w:cs="Calibri"/>
                <w:noProof/>
                <w:color w:val="231F2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</w:rPr>
              <w:t>Principali  strutture  grammaticali della Lingua Italiana(elementi di morfologia e sintassi).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Lessico  fondamentale  per  la  gestione  di semplici comunicazioni   orali in contesti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formali e informali.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Contesto, scopo, destinatario della comunicazione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Strutture essenziali dei testi narrativi, descrittivi, informativi, regolativi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Principali connettivi logici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eastAsia="SimSun" w:hAnsi="Verdana"/>
                <w:sz w:val="16"/>
                <w:szCs w:val="16"/>
                <w:lang w:val="it-IT"/>
              </w:rPr>
            </w:pPr>
            <w:r w:rsidRPr="00334F3B">
              <w:rPr>
                <w:rFonts w:ascii="Verdana" w:hAnsi="Verdana" w:cs="Calibri"/>
                <w:noProof/>
                <w:color w:val="231F20"/>
                <w:sz w:val="20"/>
                <w:szCs w:val="16"/>
                <w:lang w:val="it-IT"/>
              </w:rPr>
              <w:t>Parti  variabili  del  discorso  e  gli  elementi   principali della frase semplice.</w:t>
            </w:r>
          </w:p>
        </w:tc>
        <w:tc>
          <w:tcPr>
            <w:tcW w:w="2900" w:type="dxa"/>
          </w:tcPr>
          <w:p w:rsidR="00D77220" w:rsidRPr="00334F3B" w:rsidRDefault="00D77220" w:rsidP="009318F0">
            <w:pPr>
              <w:widowControl w:val="0"/>
              <w:spacing w:before="240"/>
              <w:ind w:left="85"/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</w:pP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Ascolto e parlato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  <w:sz w:val="20"/>
                <w:szCs w:val="20"/>
              </w:rPr>
              <w:t>Interagire in modo collaborativo in una conversazione e in una discussione.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34F3B">
              <w:rPr>
                <w:rFonts w:ascii="Verdana" w:hAnsi="Verdana"/>
                <w:sz w:val="20"/>
                <w:szCs w:val="20"/>
              </w:rPr>
              <w:t>Comprendere  le</w:t>
            </w:r>
            <w:proofErr w:type="gramEnd"/>
            <w:r w:rsidRPr="00334F3B">
              <w:rPr>
                <w:rFonts w:ascii="Verdana" w:hAnsi="Verdana"/>
                <w:sz w:val="20"/>
                <w:szCs w:val="20"/>
              </w:rPr>
              <w:t xml:space="preserve"> informazioni essenziali di un’esposizione  e lo  scopo. 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  <w:sz w:val="20"/>
                <w:szCs w:val="20"/>
              </w:rPr>
              <w:t>Formulare domande pertinenti di spiegazione e di approfondimento durante o dopo l'ascolto.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  <w:sz w:val="20"/>
                <w:szCs w:val="20"/>
              </w:rPr>
              <w:t>Comprendere consegne e istruzioni.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  <w:sz w:val="20"/>
                <w:szCs w:val="20"/>
              </w:rPr>
              <w:t>Cogliere in una discussione le posizioni espresse dai compagni ed esprimere la propria opinione.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  <w:sz w:val="20"/>
                <w:szCs w:val="20"/>
              </w:rPr>
              <w:t>Raccontare esperienze personali o storie inventate organizzando il racconto in modo chiaro, rispettando l'ordine</w:t>
            </w:r>
          </w:p>
          <w:p w:rsidR="00D77220" w:rsidRPr="00334F3B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34F3B">
              <w:rPr>
                <w:rFonts w:ascii="Verdana" w:hAnsi="Verdana"/>
                <w:sz w:val="20"/>
                <w:szCs w:val="20"/>
              </w:rPr>
              <w:t>cronologico</w:t>
            </w:r>
            <w:proofErr w:type="gramEnd"/>
            <w:r w:rsidRPr="00334F3B">
              <w:rPr>
                <w:rFonts w:ascii="Verdana" w:hAnsi="Verdana"/>
                <w:sz w:val="20"/>
                <w:szCs w:val="20"/>
              </w:rPr>
              <w:t xml:space="preserve"> e logico .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eastAsia="SimSun" w:hAnsi="Verdana"/>
                <w:sz w:val="16"/>
                <w:szCs w:val="16"/>
                <w:lang w:val="it-IT"/>
              </w:rPr>
            </w:pPr>
            <w:r w:rsidRPr="00D77220">
              <w:rPr>
                <w:rFonts w:ascii="Verdana" w:hAnsi="Verdana"/>
                <w:sz w:val="20"/>
                <w:szCs w:val="20"/>
                <w:lang w:val="it-IT"/>
              </w:rPr>
              <w:t>Esporre in modo autonomo un tema</w:t>
            </w:r>
            <w:r w:rsidRPr="00D77220">
              <w:rPr>
                <w:rFonts w:ascii="Verdana" w:hAnsi="Verdana"/>
                <w:lang w:val="it-IT"/>
              </w:rPr>
              <w:t xml:space="preserve"> affrontato in classe.</w:t>
            </w:r>
          </w:p>
        </w:tc>
        <w:tc>
          <w:tcPr>
            <w:tcW w:w="2493" w:type="dxa"/>
          </w:tcPr>
          <w:p w:rsidR="00D77220" w:rsidRPr="00334F3B" w:rsidRDefault="00D77220" w:rsidP="009318F0">
            <w:pPr>
              <w:widowControl w:val="0"/>
              <w:spacing w:before="48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Principali strutture grammaticali della lingua italiana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Lessico fondamentale per la gestione di semplici comunicazioni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Principali elementi della comunicazione.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Strutture essenziali dei testi narrativi, espositivi, argomentativi, descrittivi e poetici.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Principali connettivi logici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Varietà lessicali in rapporto ad ambiti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e contesti diversi: linguaggi specifici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Tecniche di lettura espressiva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Uso dei dizionari</w:t>
            </w:r>
          </w:p>
          <w:p w:rsidR="00D77220" w:rsidRPr="00334F3B" w:rsidRDefault="00D77220" w:rsidP="009318F0">
            <w:pPr>
              <w:widowControl w:val="0"/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Principali meccanismi di formazione</w:t>
            </w:r>
          </w:p>
          <w:p w:rsidR="00D77220" w:rsidRPr="00334F3B" w:rsidRDefault="00D77220" w:rsidP="009318F0">
            <w:pPr>
              <w:widowControl w:val="0"/>
              <w:rPr>
                <w:rFonts w:ascii="Verdana" w:eastAsia="SimSun" w:hAnsi="Verdana"/>
                <w:sz w:val="16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kern w:val="2"/>
                <w:sz w:val="20"/>
                <w:szCs w:val="16"/>
                <w:lang w:eastAsia="zh-CN"/>
              </w:rPr>
              <w:t>e derivazione delle parole (prefissi, suffissi,parole semplici,alterate deivate, composte).</w:t>
            </w:r>
          </w:p>
        </w:tc>
      </w:tr>
      <w:tr w:rsidR="00D77220" w:rsidRPr="00334F3B" w:rsidTr="009318F0">
        <w:tc>
          <w:tcPr>
            <w:tcW w:w="3625" w:type="dxa"/>
          </w:tcPr>
          <w:p w:rsidR="00D77220" w:rsidRPr="00334F3B" w:rsidRDefault="00D77220" w:rsidP="009318F0">
            <w:pPr>
              <w:widowControl w:val="0"/>
              <w:ind w:left="85"/>
              <w:rPr>
                <w:rFonts w:ascii="Verdana" w:hAnsi="Verdana" w:cs="Calibri"/>
                <w:noProof/>
                <w:color w:val="000000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782" w:type="dxa"/>
          </w:tcPr>
          <w:p w:rsidR="00D77220" w:rsidRPr="00334F3B" w:rsidRDefault="00D77220" w:rsidP="009318F0">
            <w:pPr>
              <w:widowControl w:val="0"/>
              <w:spacing w:before="120"/>
              <w:rPr>
                <w:rFonts w:ascii="Verdana" w:hAnsi="Verdana" w:cs="Calibri"/>
                <w:b/>
                <w:noProof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Scrittura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lastRenderedPageBreak/>
              <w:t>Acquisire le capacità manuali, percettive e cognitive per l’apprendimento della scrittura.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Scrivere sotto dettatura curando l’ortografia.</w:t>
            </w:r>
          </w:p>
          <w:p w:rsidR="00D77220" w:rsidRPr="00334F3B" w:rsidRDefault="00D77220" w:rsidP="009318F0">
            <w:pPr>
              <w:spacing w:after="240"/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Produrre semplici testi legati a scopi concreti.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b/>
                <w:noProof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noProof/>
                <w:sz w:val="20"/>
                <w:szCs w:val="20"/>
              </w:rPr>
              <w:t>Acquisizione ed espansione del lessico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b/>
                <w:noProof/>
                <w:color w:val="FF0000"/>
                <w:sz w:val="16"/>
                <w:szCs w:val="16"/>
              </w:rPr>
            </w:pP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Ampliare il patrimonio lessicale attraverso esperienze scolastiche e attività di lettura.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Usare in modo appropriato le parole apprese.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Effettuare senmplici giochi di parole.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Riflessione sulla lingua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Riconoscere se una frase è completa o meno.</w:t>
            </w:r>
          </w:p>
          <w:p w:rsidR="00D77220" w:rsidRPr="00334F3B" w:rsidRDefault="00D77220" w:rsidP="009318F0">
            <w:pPr>
              <w:widowControl w:val="0"/>
              <w:spacing w:line="208" w:lineRule="exact"/>
              <w:rPr>
                <w:rFonts w:ascii="Verdana" w:hAnsi="Verdana" w:cs="Calibri"/>
                <w:noProof/>
                <w:color w:val="FF0000"/>
                <w:w w:val="95"/>
                <w:kern w:val="2"/>
                <w:sz w:val="16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Prestare attenzione alla grafia delle parole nei testi e applicare le conoscenze ortografiche</w:t>
            </w:r>
          </w:p>
        </w:tc>
        <w:tc>
          <w:tcPr>
            <w:tcW w:w="2850" w:type="dxa"/>
          </w:tcPr>
          <w:p w:rsidR="00D77220" w:rsidRPr="00334F3B" w:rsidRDefault="00D77220" w:rsidP="009318F0">
            <w:pPr>
              <w:widowControl w:val="0"/>
              <w:spacing w:line="185" w:lineRule="exact"/>
              <w:rPr>
                <w:rFonts w:ascii="Verdana" w:hAnsi="Verdana" w:cs="Calibri"/>
                <w:noProof/>
                <w:color w:val="000000"/>
                <w:spacing w:val="-1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00" w:type="dxa"/>
          </w:tcPr>
          <w:p w:rsidR="00D77220" w:rsidRPr="00334F3B" w:rsidRDefault="00D77220" w:rsidP="009318F0">
            <w:pPr>
              <w:widowControl w:val="0"/>
              <w:spacing w:before="120"/>
              <w:rPr>
                <w:rFonts w:ascii="Verdana" w:hAnsi="Verdana" w:cs="Calibri"/>
                <w:b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noProof/>
                <w:w w:val="95"/>
                <w:kern w:val="2"/>
                <w:szCs w:val="20"/>
                <w:lang w:eastAsia="zh-CN"/>
              </w:rPr>
              <w:t>Lettura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lastRenderedPageBreak/>
              <w:t>Impiegare tecniche di lettura silenziosa e ad alta voce.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Sfruttare le informazioni della titolazione delle immagini e delle didascalie per avere un’idea del testo.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Ricercare informazioni in testi di diversa natura per scopi pretici o conoscitivi.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Leggere testi narrativi e descrittivi realistici e fantastici, distinguendo l’invenzione dalla realtà.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16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Leggere testi letterari narrativi e semplici testi poetici cogliendone il senso e l’intenzione comunicativa dell’autore</w:t>
            </w:r>
            <w:r w:rsidRPr="00334F3B">
              <w:rPr>
                <w:rFonts w:ascii="Verdana" w:hAnsi="Verdana" w:cs="Calibri"/>
                <w:noProof/>
                <w:color w:val="000000"/>
                <w:sz w:val="16"/>
                <w:szCs w:val="16"/>
              </w:rPr>
              <w:t>.</w:t>
            </w:r>
          </w:p>
          <w:p w:rsidR="00D77220" w:rsidRPr="00334F3B" w:rsidRDefault="00D77220" w:rsidP="009318F0">
            <w:pPr>
              <w:spacing w:before="120"/>
              <w:rPr>
                <w:rFonts w:ascii="Verdana" w:hAnsi="Verdana" w:cs="Calibri"/>
                <w:b/>
                <w:noProof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noProof/>
                <w:sz w:val="20"/>
                <w:szCs w:val="20"/>
              </w:rPr>
              <w:t>Scrittura</w:t>
            </w:r>
          </w:p>
          <w:p w:rsidR="00D77220" w:rsidRPr="00334F3B" w:rsidRDefault="00D77220" w:rsidP="009318F0">
            <w:pPr>
              <w:spacing w:before="120"/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Raccogliere le idee, organizzarle per punti, pianificare la traccia di un racconto o di un’esperienza.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Produrre racconti scritti di esperienze personali.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Scrivere lettere indirizzate a destinatari noti.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Esprimere per iscritto esperienze emozioni e stati d’animo.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Rielaborare testi.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Scrivere semplici testi regolativi.</w:t>
            </w:r>
          </w:p>
          <w:p w:rsidR="00D77220" w:rsidRPr="00334F3B" w:rsidRDefault="00D77220" w:rsidP="009318F0">
            <w:pPr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Realizzare testi collettivi .</w:t>
            </w:r>
          </w:p>
          <w:p w:rsidR="00D77220" w:rsidRPr="00334F3B" w:rsidRDefault="00D77220" w:rsidP="009318F0">
            <w:pPr>
              <w:spacing w:after="100" w:afterAutospacing="1"/>
              <w:rPr>
                <w:rFonts w:ascii="Verdana" w:hAnsi="Verdana" w:cs="Calibri"/>
                <w:sz w:val="20"/>
                <w:szCs w:val="16"/>
              </w:rPr>
            </w:pPr>
            <w:r w:rsidRPr="00334F3B">
              <w:rPr>
                <w:rFonts w:ascii="Verdana" w:hAnsi="Verdana" w:cs="Calibri"/>
                <w:noProof/>
                <w:color w:val="000000"/>
                <w:sz w:val="20"/>
                <w:szCs w:val="16"/>
              </w:rPr>
              <w:t>Produrre testi sostanzialmente corretti  rispettando I segni di punteggiatura.</w:t>
            </w:r>
          </w:p>
          <w:p w:rsidR="00D77220" w:rsidRPr="00334F3B" w:rsidRDefault="00D77220" w:rsidP="009318F0">
            <w:pPr>
              <w:spacing w:before="600"/>
              <w:rPr>
                <w:rFonts w:ascii="Verdana" w:hAnsi="Verdana" w:cs="Calibri"/>
                <w:b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>Acquisizione ed espansione del lessico</w:t>
            </w:r>
          </w:p>
          <w:p w:rsidR="00D77220" w:rsidRPr="00334F3B" w:rsidRDefault="00D77220" w:rsidP="009318F0">
            <w:pPr>
              <w:spacing w:before="24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16"/>
              </w:rPr>
              <w:t>Comprendere</w:t>
            </w:r>
            <w:r w:rsidRPr="00334F3B">
              <w:rPr>
                <w:rFonts w:ascii="Verdana" w:hAnsi="Verdana" w:cs="Calibri"/>
                <w:sz w:val="20"/>
                <w:szCs w:val="16"/>
              </w:rPr>
              <w:t xml:space="preserve">, utilizzare ed arricchire il lessico di base in </w:t>
            </w:r>
            <w:r w:rsidRPr="00334F3B">
              <w:rPr>
                <w:rFonts w:ascii="Verdana" w:hAnsi="Verdana" w:cs="Calibri"/>
                <w:sz w:val="20"/>
                <w:szCs w:val="20"/>
              </w:rPr>
              <w:t>modo appropriato</w:t>
            </w:r>
          </w:p>
          <w:p w:rsidR="00D77220" w:rsidRPr="00334F3B" w:rsidRDefault="00D77220" w:rsidP="009318F0">
            <w:pPr>
              <w:widowControl w:val="0"/>
              <w:spacing w:line="208" w:lineRule="exact"/>
              <w:rPr>
                <w:rFonts w:ascii="Verdana" w:hAnsi="Verdana" w:cs="Calibri"/>
                <w:b/>
                <w:i/>
                <w:noProof/>
                <w:color w:val="FF0000"/>
                <w:w w:val="95"/>
                <w:kern w:val="2"/>
                <w:sz w:val="16"/>
                <w:szCs w:val="16"/>
                <w:lang w:eastAsia="zh-CN"/>
              </w:rPr>
            </w:pPr>
            <w:r w:rsidRPr="00334F3B">
              <w:rPr>
                <w:rFonts w:ascii="Verdana" w:hAnsi="Verdana" w:cs="Calibri"/>
                <w:sz w:val="20"/>
                <w:szCs w:val="20"/>
              </w:rPr>
              <w:t>Contestualizzare le parole in un testo.</w:t>
            </w:r>
          </w:p>
        </w:tc>
        <w:tc>
          <w:tcPr>
            <w:tcW w:w="2493" w:type="dxa"/>
          </w:tcPr>
          <w:p w:rsidR="00D77220" w:rsidRPr="00334F3B" w:rsidRDefault="00D77220" w:rsidP="009318F0">
            <w:pPr>
              <w:widowControl w:val="0"/>
              <w:spacing w:line="185" w:lineRule="exact"/>
              <w:rPr>
                <w:rFonts w:ascii="Verdana" w:hAnsi="Verdana" w:cs="Calibri"/>
                <w:noProof/>
                <w:color w:val="000000"/>
                <w:spacing w:val="-1"/>
                <w:kern w:val="2"/>
                <w:sz w:val="16"/>
                <w:szCs w:val="16"/>
                <w:lang w:eastAsia="zh-CN"/>
              </w:rPr>
            </w:pPr>
          </w:p>
        </w:tc>
      </w:tr>
    </w:tbl>
    <w:p w:rsidR="00D77220" w:rsidRDefault="00D77220" w:rsidP="00D77220">
      <w:pPr>
        <w:rPr>
          <w:rFonts w:ascii="Verdana" w:hAnsi="Verdana" w:cs="Calibri"/>
          <w:sz w:val="16"/>
          <w:szCs w:val="16"/>
        </w:rPr>
      </w:pPr>
    </w:p>
    <w:p w:rsidR="00D77220" w:rsidRPr="00334F3B" w:rsidRDefault="00D77220" w:rsidP="00D77220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br w:type="page"/>
      </w:r>
    </w:p>
    <w:tbl>
      <w:tblPr>
        <w:tblW w:w="1460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229"/>
        <w:gridCol w:w="7371"/>
      </w:tblGrid>
      <w:tr w:rsidR="00D77220" w:rsidRPr="00334F3B" w:rsidTr="009318F0">
        <w:trPr>
          <w:trHeight w:val="1412"/>
        </w:trPr>
        <w:tc>
          <w:tcPr>
            <w:tcW w:w="14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7" w:name="_Toc374267486"/>
            <w:r w:rsidRPr="00132BEC">
              <w:lastRenderedPageBreak/>
              <w:t>Raccomandazioni per la continuità o punti di attenzione da curare alla fine della scuola primaria</w:t>
            </w:r>
            <w:bookmarkEnd w:id="7"/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</w:rPr>
            </w:pPr>
            <w:r w:rsidRPr="00334F3B">
              <w:rPr>
                <w:rFonts w:ascii="Verdana" w:hAnsi="Verdana"/>
                <w:sz w:val="28"/>
                <w:szCs w:val="28"/>
              </w:rPr>
              <w:t>Indicazioni concordate con i docenti della scuola secondaria di primo grado</w:t>
            </w:r>
          </w:p>
        </w:tc>
      </w:tr>
      <w:tr w:rsidR="00D77220" w:rsidRPr="00334F3B" w:rsidTr="009318F0">
        <w:trPr>
          <w:trHeight w:val="412"/>
        </w:trPr>
        <w:tc>
          <w:tcPr>
            <w:tcW w:w="72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</w:rPr>
            </w:pPr>
            <w:r w:rsidRPr="00334F3B">
              <w:rPr>
                <w:rFonts w:ascii="Verdana" w:hAnsi="Verdana"/>
                <w:b/>
              </w:rPr>
              <w:t>ABILITÀ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Comprendere testi, orali e scritti, di vario tipo (descrittivi, narrativi, regolativi, espositivi)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Comprendere lo scopo di un testo orale e/o scritto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</w:t>
            </w:r>
            <w:proofErr w:type="gramStart"/>
            <w:r w:rsidRPr="00334F3B">
              <w:rPr>
                <w:rFonts w:ascii="Verdana" w:hAnsi="Verdana"/>
              </w:rPr>
              <w:t>Comunicare  attraverso</w:t>
            </w:r>
            <w:proofErr w:type="gramEnd"/>
            <w:r w:rsidRPr="00334F3B">
              <w:rPr>
                <w:rFonts w:ascii="Verdana" w:hAnsi="Verdana"/>
              </w:rPr>
              <w:t xml:space="preserve"> messaggi semplici e chiari 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Esprimere opinioni su fatti </w:t>
            </w:r>
            <w:proofErr w:type="gramStart"/>
            <w:r w:rsidRPr="00334F3B">
              <w:rPr>
                <w:rFonts w:ascii="Verdana" w:hAnsi="Verdana"/>
              </w:rPr>
              <w:t>quotidiani  e</w:t>
            </w:r>
            <w:proofErr w:type="gramEnd"/>
            <w:r w:rsidRPr="00334F3B">
              <w:rPr>
                <w:rFonts w:ascii="Verdana" w:hAnsi="Verdana"/>
              </w:rPr>
              <w:t xml:space="preserve"> argomenti di studio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Presentare esperienze di vario </w:t>
            </w:r>
            <w:proofErr w:type="gramStart"/>
            <w:r w:rsidRPr="00334F3B">
              <w:rPr>
                <w:rFonts w:ascii="Verdana" w:hAnsi="Verdana"/>
              </w:rPr>
              <w:t>tipo  esprimendo</w:t>
            </w:r>
            <w:proofErr w:type="gramEnd"/>
            <w:r w:rsidRPr="00334F3B">
              <w:rPr>
                <w:rFonts w:ascii="Verdana" w:hAnsi="Verdana"/>
              </w:rPr>
              <w:t xml:space="preserve"> opinioni nel rispetto di quelle altrui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 - Scrivere in modo leggibile, spazialmente ordinato e scorrevole, pur lasciando spazio alla personalizzazione 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Usare lessico semplice, ma corretto</w:t>
            </w: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</w:rPr>
            </w:pP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 </w:t>
            </w:r>
            <w:r w:rsidRPr="00334F3B">
              <w:rPr>
                <w:rFonts w:ascii="Verdana" w:hAnsi="Verdana"/>
                <w:b/>
              </w:rPr>
              <w:t>CONOSCENZE</w:t>
            </w:r>
          </w:p>
          <w:p w:rsidR="00D77220" w:rsidRPr="00334F3B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Regole </w:t>
            </w:r>
            <w:proofErr w:type="gramStart"/>
            <w:r w:rsidRPr="00334F3B">
              <w:rPr>
                <w:rFonts w:ascii="Verdana" w:hAnsi="Verdana"/>
              </w:rPr>
              <w:t>della  comunicazione</w:t>
            </w:r>
            <w:proofErr w:type="gramEnd"/>
          </w:p>
          <w:p w:rsidR="00D77220" w:rsidRPr="00334F3B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Caratteristiche di varie tipologie testuali </w:t>
            </w:r>
          </w:p>
          <w:p w:rsidR="00D77220" w:rsidRPr="00334F3B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Tecniche di supporto alla comprensione testuale orale e scritta</w:t>
            </w:r>
          </w:p>
          <w:p w:rsidR="00D77220" w:rsidRPr="00334F3B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Varie strategie di lettura (silenziosa)</w:t>
            </w:r>
          </w:p>
          <w:p w:rsidR="00D77220" w:rsidRPr="00334F3B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Principali elementi della morfologia e dell’ortografia</w:t>
            </w:r>
          </w:p>
          <w:p w:rsidR="00D77220" w:rsidRPr="001C3FD2" w:rsidRDefault="00D77220" w:rsidP="009318F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601"/>
              </w:tabs>
              <w:suppressAutoHyphens/>
              <w:ind w:left="317" w:firstLine="43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Elementi della frase semplice ed espansioni dirette ed indirette </w:t>
            </w:r>
          </w:p>
        </w:tc>
      </w:tr>
    </w:tbl>
    <w:p w:rsidR="00D77220" w:rsidRPr="00334F3B" w:rsidRDefault="00D77220" w:rsidP="00D77220">
      <w:pPr>
        <w:rPr>
          <w:rFonts w:ascii="Verdana" w:hAnsi="Verdana" w:cs="Calibri"/>
          <w:sz w:val="16"/>
          <w:szCs w:val="16"/>
        </w:rPr>
      </w:pPr>
    </w:p>
    <w:p w:rsidR="00D77220" w:rsidRPr="00334F3B" w:rsidRDefault="00D77220" w:rsidP="00D77220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br w:type="page"/>
      </w:r>
    </w:p>
    <w:p w:rsidR="00D77220" w:rsidRPr="00334F3B" w:rsidRDefault="00D77220" w:rsidP="00D77220">
      <w:pPr>
        <w:pStyle w:val="Titolo1"/>
        <w:rPr>
          <w:rFonts w:ascii="Verdana" w:hAnsi="Verdana"/>
        </w:rPr>
      </w:pPr>
      <w:bookmarkStart w:id="8" w:name="_Toc374267487"/>
      <w:r w:rsidRPr="00334F3B">
        <w:rPr>
          <w:rFonts w:ascii="Verdana" w:hAnsi="Verdana"/>
        </w:rPr>
        <w:lastRenderedPageBreak/>
        <w:t>CURRICOLO DI ITALIANO SCUOLA SECONDARIA DI PRIMO GRADO</w:t>
      </w:r>
      <w:bookmarkEnd w:id="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1"/>
        <w:gridCol w:w="692"/>
        <w:gridCol w:w="4545"/>
        <w:gridCol w:w="5453"/>
      </w:tblGrid>
      <w:tr w:rsidR="00D77220" w:rsidRPr="00334F3B" w:rsidTr="009318F0">
        <w:tc>
          <w:tcPr>
            <w:tcW w:w="14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132BEC" w:rsidRDefault="00D77220" w:rsidP="009318F0">
            <w:pPr>
              <w:pStyle w:val="Titolo2"/>
              <w:spacing w:before="0"/>
              <w:rPr>
                <w:noProof/>
                <w:w w:val="95"/>
              </w:rPr>
            </w:pPr>
            <w:bookmarkStart w:id="9" w:name="_Toc374267488"/>
            <w:r w:rsidRPr="00132BEC">
              <w:rPr>
                <w:spacing w:val="-1"/>
                <w:w w:val="95"/>
              </w:rPr>
              <w:t>ITALIANO</w:t>
            </w:r>
            <w:r w:rsidRPr="00132BEC">
              <w:rPr>
                <w:w w:val="95"/>
              </w:rPr>
              <w:t xml:space="preserve">-SEZIONE </w:t>
            </w:r>
            <w:r w:rsidRPr="00132BEC">
              <w:rPr>
                <w:spacing w:val="-2"/>
                <w:w w:val="95"/>
              </w:rPr>
              <w:t>A:</w:t>
            </w:r>
            <w:r w:rsidRPr="00132BEC">
              <w:rPr>
                <w:rFonts w:cs="Calibri"/>
              </w:rPr>
              <w:t xml:space="preserve"> </w:t>
            </w:r>
            <w:r w:rsidRPr="00132BEC">
              <w:rPr>
                <w:spacing w:val="-1"/>
                <w:w w:val="95"/>
              </w:rPr>
              <w:t>Traguardi</w:t>
            </w:r>
            <w:r w:rsidRPr="00132BEC">
              <w:rPr>
                <w:rFonts w:cs="Calibri"/>
              </w:rPr>
              <w:t xml:space="preserve"> </w:t>
            </w:r>
            <w:r w:rsidRPr="00132BEC">
              <w:rPr>
                <w:w w:val="93"/>
              </w:rPr>
              <w:t>formativi</w:t>
            </w:r>
            <w:bookmarkEnd w:id="9"/>
          </w:p>
        </w:tc>
      </w:tr>
      <w:tr w:rsidR="00D77220" w:rsidRPr="00334F3B" w:rsidTr="009318F0"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4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CHIAVE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3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EUROPEA</w:t>
            </w:r>
          </w:p>
        </w:tc>
        <w:tc>
          <w:tcPr>
            <w:tcW w:w="99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COMUNICAZIONE NELLA MADRELINGUA</w:t>
            </w:r>
          </w:p>
        </w:tc>
      </w:tr>
      <w:tr w:rsidR="00D77220" w:rsidRPr="00334F3B" w:rsidTr="009318F0">
        <w:tc>
          <w:tcPr>
            <w:tcW w:w="14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widowControl w:val="0"/>
              <w:tabs>
                <w:tab w:val="left" w:pos="7910"/>
                <w:tab w:val="left" w:pos="13238"/>
              </w:tabs>
              <w:spacing w:line="229" w:lineRule="exact"/>
              <w:jc w:val="center"/>
              <w:rPr>
                <w:rFonts w:ascii="Verdana" w:hAnsi="Verdana" w:cs="ArialNarrow"/>
                <w:kern w:val="2"/>
                <w:sz w:val="18"/>
                <w:szCs w:val="18"/>
                <w:lang w:eastAsia="zh-CN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</w:rPr>
              <w:t>SCUOLA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</w:rPr>
              <w:t xml:space="preserve">SECONDARIA </w:t>
            </w:r>
            <w:r w:rsidRPr="00334F3B">
              <w:rPr>
                <w:rFonts w:ascii="Verdana" w:hAnsi="Verdana" w:cs="Arial Narrow"/>
                <w:b/>
                <w:color w:val="000000"/>
                <w:spacing w:val="-6"/>
                <w:w w:val="95"/>
                <w:sz w:val="20"/>
                <w:szCs w:val="20"/>
              </w:rPr>
              <w:t>DI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</w:rPr>
              <w:t>PRIMO GRADO</w:t>
            </w:r>
          </w:p>
        </w:tc>
      </w:tr>
      <w:tr w:rsidR="00D77220" w:rsidRPr="00334F3B" w:rsidTr="009318F0">
        <w:tc>
          <w:tcPr>
            <w:tcW w:w="14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16"/>
                <w:szCs w:val="16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CLASSE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2"/>
                <w:w w:val="95"/>
                <w:sz w:val="20"/>
                <w:szCs w:val="20"/>
                <w:lang w:val="it-IT" w:eastAsia="it-IT"/>
              </w:rPr>
              <w:t>PRIMA</w:t>
            </w:r>
          </w:p>
        </w:tc>
      </w:tr>
      <w:tr w:rsidR="00D77220" w:rsidRPr="00334F3B" w:rsidTr="009318F0">
        <w:tc>
          <w:tcPr>
            <w:tcW w:w="3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noProof/>
                <w:color w:val="000000"/>
                <w:sz w:val="18"/>
                <w:szCs w:val="18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COMPETENZE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SPECIFICHE</w:t>
            </w:r>
          </w:p>
        </w:tc>
        <w:tc>
          <w:tcPr>
            <w:tcW w:w="5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noProof/>
                <w:color w:val="000000"/>
                <w:sz w:val="18"/>
                <w:szCs w:val="18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ABILIT</w:t>
            </w:r>
            <w:r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À</w:t>
            </w:r>
          </w:p>
        </w:tc>
        <w:tc>
          <w:tcPr>
            <w:tcW w:w="5453" w:type="dxa"/>
            <w:tcBorders>
              <w:lef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noProof/>
                <w:color w:val="000000"/>
                <w:sz w:val="18"/>
                <w:szCs w:val="18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CONOSCENZE</w:t>
            </w:r>
          </w:p>
        </w:tc>
      </w:tr>
      <w:tr w:rsidR="00D77220" w:rsidRPr="00334F3B" w:rsidTr="009318F0">
        <w:tc>
          <w:tcPr>
            <w:tcW w:w="3791" w:type="dxa"/>
            <w:tcBorders>
              <w:top w:val="single" w:sz="12" w:space="0" w:color="auto"/>
            </w:tcBorders>
            <w:shd w:val="clear" w:color="auto" w:fill="FFFFFF"/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Padroneggiare gli strumenti espressivi ed argomentativi indispensabili per gestire l’interazione comunicativa verbale in vari contesti</w:t>
            </w:r>
          </w:p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18"/>
                <w:szCs w:val="18"/>
                <w:lang w:val="it-IT" w:eastAsia="it-IT"/>
              </w:rPr>
            </w:pPr>
          </w:p>
        </w:tc>
        <w:tc>
          <w:tcPr>
            <w:tcW w:w="523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ASCOLTARE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prestare attenzione a situazioni comunicative diverse utilizzando tecniche di supporto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- riconoscere vari tipi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di  testo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>: narrativo,descrittivo, regolativi, espositivo poetico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individuare scopo, argomento, informazioni principali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 xml:space="preserve">PARLARE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334F3B">
              <w:rPr>
                <w:rFonts w:ascii="Verdana" w:hAnsi="Verdana"/>
                <w:sz w:val="20"/>
                <w:szCs w:val="18"/>
              </w:rPr>
              <w:t>intervenire in una conversazione rispettando tempi e turni di parola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raccontare oralmente esperienze personali in modo chiaro, orinandole con criterio logico-cronologico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esprimere stati d’animo, sentimenti, pensieri, esperienze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riferire oralmente su un argomento di studio in modo chiaro ed ordinato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3" w:type="dxa"/>
            <w:shd w:val="clear" w:color="auto" w:fill="FFFFFF"/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regole dell’ascolto attivo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tecniche di supporto (appunti, schemi, mappe…)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</w:pPr>
            <w:r w:rsidRPr="00334F3B"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  <w:t>- struttura e caratteristiche fondamentali del testo narrativo, descrittivo, espositivo, regolativo e poetico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le principali funzioni della lingua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elementi della comunicazione: contesto, emittente-ricevente, codice, interferenze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</w:pPr>
            <w:r w:rsidRPr="00334F3B"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  <w:t xml:space="preserve">- i connettivi </w:t>
            </w:r>
            <w:proofErr w:type="gramStart"/>
            <w:r w:rsidRPr="00334F3B"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  <w:t>e  il</w:t>
            </w:r>
            <w:proofErr w:type="gramEnd"/>
            <w:r w:rsidRPr="00334F3B">
              <w:rPr>
                <w:rFonts w:ascii="Verdana" w:hAnsi="Verdana"/>
                <w:kern w:val="0"/>
                <w:sz w:val="20"/>
                <w:szCs w:val="18"/>
                <w:lang w:val="it-IT" w:eastAsia="en-US"/>
              </w:rPr>
              <w:t xml:space="preserve"> loro scopo</w:t>
            </w:r>
          </w:p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18"/>
                <w:szCs w:val="18"/>
                <w:lang w:val="it-IT" w:eastAsia="it-IT"/>
              </w:rPr>
            </w:pPr>
          </w:p>
        </w:tc>
      </w:tr>
      <w:tr w:rsidR="00D77220" w:rsidRPr="00334F3B" w:rsidTr="009318F0">
        <w:tc>
          <w:tcPr>
            <w:tcW w:w="3791" w:type="dxa"/>
            <w:shd w:val="clear" w:color="auto" w:fill="FFFFFF"/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Leggere, comprendere ed interpretare testi scritti di vario tipo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7" w:type="dxa"/>
            <w:gridSpan w:val="2"/>
            <w:shd w:val="clear" w:color="auto" w:fill="FFFFFF"/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LEGGERE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- leggere a voce alta in modo chiaro e corretto rispettando le pause e raggruppando le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parole  per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 xml:space="preserve"> significato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 - leggere in modalità silenziosa i testi applicando tecniche di comprensione (sottolineatura, note a margine) e usando strategie di lettura (l.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selettiva,  orientativa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>, analitica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ricavare informazioni esplicite da testi informativi ed espositivi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usare in modo funzionale le varie parti di un manuale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comprendere testi di vario tipo individuandone le caratteristiche principali</w:t>
            </w:r>
          </w:p>
        </w:tc>
        <w:tc>
          <w:tcPr>
            <w:tcW w:w="5453" w:type="dxa"/>
            <w:shd w:val="clear" w:color="auto" w:fill="FFFFFF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8"/>
                <w:szCs w:val="18"/>
                <w:lang w:val="it-IT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strategie di controllo del processo di lettura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tecniche di miglioramento della comprensione (sottolineatura, note a margine, parole-chiave…)</w:t>
            </w:r>
          </w:p>
          <w:p w:rsidR="00D77220" w:rsidRPr="00D5749C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- struttura e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caratteristiche  fondamentali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 xml:space="preserve"> del testo narrativo, descrittivo, espositivo, regolativi e poetico</w:t>
            </w:r>
          </w:p>
        </w:tc>
      </w:tr>
      <w:tr w:rsidR="00D77220" w:rsidRPr="00334F3B" w:rsidTr="009318F0">
        <w:tc>
          <w:tcPr>
            <w:tcW w:w="3791" w:type="dxa"/>
            <w:shd w:val="clear" w:color="auto" w:fill="FFFFFF"/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Produrre testi di vario tipo in relazione ai differenti scopi comunicativi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37" w:type="dxa"/>
            <w:gridSpan w:val="2"/>
            <w:shd w:val="clear" w:color="auto" w:fill="FFFFFF"/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lastRenderedPageBreak/>
              <w:t>SCRIVERE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- scrivere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testi ,corretti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 xml:space="preserve"> dal punto di vista ortografico,   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lastRenderedPageBreak/>
              <w:t xml:space="preserve"> </w:t>
            </w:r>
            <w:proofErr w:type="gramStart"/>
            <w:r w:rsidRPr="00334F3B">
              <w:rPr>
                <w:rFonts w:ascii="Verdana" w:hAnsi="Verdana"/>
                <w:sz w:val="20"/>
                <w:szCs w:val="18"/>
              </w:rPr>
              <w:t>morfo</w:t>
            </w:r>
            <w:proofErr w:type="gramEnd"/>
            <w:r w:rsidRPr="00334F3B">
              <w:rPr>
                <w:rFonts w:ascii="Verdana" w:hAnsi="Verdana"/>
                <w:sz w:val="20"/>
                <w:szCs w:val="18"/>
              </w:rPr>
              <w:t>-sintattico, lessicale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scrivere semplici testi di tipo narrativo, espositivo, descrittivo, regolativo, poetico sulla base di modelli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realizzare forme diverse di scrittura creativa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prendere appunti e riorganizzare le informazioni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>- scrivere sintesi di testi letti e ascoltati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20"/>
                <w:szCs w:val="18"/>
              </w:rPr>
              <w:t xml:space="preserve"> - riscrivere testi applicando trasformazioni</w:t>
            </w:r>
          </w:p>
        </w:tc>
        <w:tc>
          <w:tcPr>
            <w:tcW w:w="5453" w:type="dxa"/>
            <w:shd w:val="clear" w:color="auto" w:fill="FFFFFF"/>
          </w:tcPr>
          <w:p w:rsidR="00D77220" w:rsidRPr="00D5749C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D5749C">
              <w:rPr>
                <w:rFonts w:ascii="Verdana" w:hAnsi="Verdana"/>
                <w:sz w:val="20"/>
                <w:szCs w:val="20"/>
              </w:rPr>
              <w:lastRenderedPageBreak/>
              <w:t>- elementi fondamentali di un testo scritto coerente e coeso</w:t>
            </w:r>
          </w:p>
          <w:p w:rsidR="00D77220" w:rsidRPr="00D5749C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D5749C">
              <w:rPr>
                <w:rFonts w:ascii="Verdana" w:hAnsi="Verdana"/>
                <w:sz w:val="20"/>
                <w:szCs w:val="20"/>
              </w:rPr>
              <w:t xml:space="preserve">- fasi della produzione scritta: pianificazione, </w:t>
            </w:r>
            <w:r w:rsidRPr="00D5749C">
              <w:rPr>
                <w:rFonts w:ascii="Verdana" w:hAnsi="Verdana"/>
                <w:sz w:val="20"/>
                <w:szCs w:val="20"/>
              </w:rPr>
              <w:lastRenderedPageBreak/>
              <w:t>stesura, revisione</w:t>
            </w:r>
          </w:p>
          <w:p w:rsidR="00D77220" w:rsidRPr="00D5749C" w:rsidRDefault="00D77220" w:rsidP="009318F0">
            <w:pPr>
              <w:spacing w:line="100" w:lineRule="atLeast"/>
              <w:rPr>
                <w:rFonts w:ascii="Verdana" w:hAnsi="Verdana"/>
                <w:sz w:val="20"/>
                <w:szCs w:val="20"/>
              </w:rPr>
            </w:pPr>
            <w:r w:rsidRPr="00D5749C">
              <w:rPr>
                <w:rFonts w:ascii="Verdana" w:hAnsi="Verdana"/>
                <w:sz w:val="20"/>
                <w:szCs w:val="20"/>
              </w:rPr>
              <w:t>- modalità tecniche delle diverse forme di produzione scritta (descrizione, riassunto, parafrasi…)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:rsidR="00D77220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1"/>
        <w:gridCol w:w="692"/>
        <w:gridCol w:w="5620"/>
        <w:gridCol w:w="4399"/>
      </w:tblGrid>
      <w:tr w:rsidR="00D77220" w:rsidRPr="00334F3B" w:rsidTr="009318F0">
        <w:trPr>
          <w:trHeight w:val="238"/>
        </w:trPr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lang w:val="it-IT"/>
              </w:rPr>
            </w:pP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lastRenderedPageBreak/>
              <w:t>ITALIANO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0"/>
                <w:szCs w:val="20"/>
                <w:lang w:val="it-IT" w:eastAsia="it-IT"/>
              </w:rPr>
              <w:t>-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0"/>
                <w:szCs w:val="20"/>
                <w:lang w:val="it-IT" w:eastAsia="it-IT"/>
              </w:rPr>
              <w:t>SEZIONE</w:t>
            </w:r>
            <w:r w:rsidRPr="00334F3B">
              <w:rPr>
                <w:rFonts w:ascii="Verdana" w:hAnsi="Verdana" w:cs="Calibri"/>
                <w:b/>
                <w:i/>
                <w:color w:val="000000"/>
                <w:spacing w:val="-2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2"/>
                <w:w w:val="95"/>
                <w:sz w:val="20"/>
                <w:szCs w:val="20"/>
                <w:lang w:val="it-IT" w:eastAsia="it-IT"/>
              </w:rPr>
              <w:t>A: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proofErr w:type="gramStart"/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Traguardi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0"/>
                <w:szCs w:val="20"/>
                <w:lang w:val="it-IT" w:eastAsia="it-IT"/>
              </w:rPr>
              <w:t>formativi</w:t>
            </w:r>
            <w:proofErr w:type="gramEnd"/>
          </w:p>
        </w:tc>
      </w:tr>
      <w:tr w:rsidR="00D77220" w:rsidRPr="00334F3B" w:rsidTr="009318F0">
        <w:trPr>
          <w:trHeight w:val="225"/>
        </w:trPr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COMPETENZA</w:t>
            </w:r>
            <w:r w:rsidRPr="00334F3B">
              <w:rPr>
                <w:rFonts w:ascii="Verdana" w:hAnsi="Verdana" w:cs="Calibri"/>
                <w:b/>
                <w:color w:val="000000"/>
                <w:spacing w:val="-4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CHIAVE</w:t>
            </w:r>
            <w:r w:rsidRPr="00334F3B">
              <w:rPr>
                <w:rFonts w:ascii="Verdana" w:hAnsi="Verdana" w:cs="Calibri"/>
                <w:b/>
                <w:color w:val="000000"/>
                <w:spacing w:val="-3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EUROPEA</w:t>
            </w:r>
          </w:p>
        </w:tc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COMUNICAZIONE NELLA MADRELINGUA</w:t>
            </w:r>
          </w:p>
        </w:tc>
      </w:tr>
      <w:tr w:rsidR="00D77220" w:rsidRPr="00334F3B" w:rsidTr="009318F0">
        <w:trPr>
          <w:trHeight w:val="225"/>
        </w:trPr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lang w:val="it-IT"/>
              </w:rPr>
            </w:pP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SCUOLA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SECONDARIA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6"/>
                <w:w w:val="95"/>
                <w:sz w:val="20"/>
                <w:szCs w:val="20"/>
                <w:lang w:val="it-IT" w:eastAsia="it-IT"/>
              </w:rPr>
              <w:t>DI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PRIMO GRADO</w:t>
            </w:r>
          </w:p>
        </w:tc>
      </w:tr>
      <w:tr w:rsidR="00D77220" w:rsidRPr="00334F3B" w:rsidTr="009318F0">
        <w:trPr>
          <w:trHeight w:val="238"/>
        </w:trPr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CLASSE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2"/>
                <w:w w:val="95"/>
                <w:sz w:val="20"/>
                <w:szCs w:val="20"/>
                <w:lang w:val="it-IT" w:eastAsia="it-IT"/>
              </w:rPr>
              <w:t>SECONDA</w:t>
            </w:r>
          </w:p>
        </w:tc>
      </w:tr>
      <w:tr w:rsidR="00D77220" w:rsidRPr="00334F3B" w:rsidTr="009318F0">
        <w:trPr>
          <w:trHeight w:val="238"/>
        </w:trPr>
        <w:tc>
          <w:tcPr>
            <w:tcW w:w="3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COMPETENZE</w:t>
            </w:r>
            <w:r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SPECIFICHE</w:t>
            </w:r>
          </w:p>
        </w:tc>
        <w:tc>
          <w:tcPr>
            <w:tcW w:w="6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ABILIT</w:t>
            </w:r>
            <w:r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À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CONOSCENZE</w:t>
            </w:r>
          </w:p>
        </w:tc>
      </w:tr>
      <w:tr w:rsidR="00D77220" w:rsidRPr="00334F3B" w:rsidTr="009318F0">
        <w:trPr>
          <w:trHeight w:val="2086"/>
        </w:trPr>
        <w:tc>
          <w:tcPr>
            <w:tcW w:w="37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Padroneggiare gli strumenti espressivi ed argomentativi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indispensabili  per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gestire l’interazione comunicativa verbale in vari contesti</w:t>
            </w: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1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ASCOLTARE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prestare attenzione a situazioni comunicative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diverse  utilizzando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tecniche di supporto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riconoscere vari tipi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di  testo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>: narrativo, espositivo, descrittivo, poetico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individuare nei testi la fonte, lo scopo, l’argomento e le informazioni principali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PARLARE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intervenire in una conversazione rispettando tempi e turni di parola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raccontare oralmente esperienze personali, esprimere stati d'animo e sentimenti, secondo un ordine coerente e in forma coesa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riferire oralmente su un argomento di studio in modo chiaro ed ordinato usando un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registro  adeguato</w:t>
            </w:r>
            <w:proofErr w:type="gramEnd"/>
          </w:p>
          <w:p w:rsidR="00D77220" w:rsidRPr="00334F3B" w:rsidRDefault="00D77220" w:rsidP="009318F0">
            <w:pPr>
              <w:keepLines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regole dell’ascolto attivo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tecniche di supporto (appunti, schemi, mappe…)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struttura e caratteristiche fondamentali del testo narrativo, descrittivo, espositivo, poetico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le principali funzioni della lingua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elementi della comunicazione: contesto, emittente-ricevente, codice, interferenze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organizzazione del testo e legami di coesione</w:t>
            </w:r>
          </w:p>
        </w:tc>
      </w:tr>
      <w:tr w:rsidR="00D77220" w:rsidRPr="00334F3B" w:rsidTr="009318F0">
        <w:trPr>
          <w:trHeight w:val="1518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Leggere, comprendere ed interpretare testi scritti di vario tipo</w:t>
            </w:r>
          </w:p>
          <w:p w:rsidR="00D77220" w:rsidRPr="00334F3B" w:rsidRDefault="00D77220" w:rsidP="009318F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LEGGERE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leggere a voce alta in modo espressivo testi noti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leggere in modalità silenziosa testi diversi usando strategie di lettura e padroneggiando le tecniche di supporto alla comprensione di testi narrativi, espositivi, descrittivi e poetici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riconoscere in un testo scopo, argomento, informazioni esplicite e implicite, relazioni causa ed effetto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usare in modo funzionale le varie parti di un manuale</w:t>
            </w:r>
          </w:p>
          <w:p w:rsidR="00D77220" w:rsidRPr="00334F3B" w:rsidRDefault="00D77220" w:rsidP="009318F0">
            <w:pPr>
              <w:pStyle w:val="Paragrafoelenco"/>
              <w:keepLines/>
              <w:spacing w:after="0" w:line="240" w:lineRule="auto"/>
              <w:ind w:left="0"/>
              <w:rPr>
                <w:rFonts w:ascii="Verdana" w:hAnsi="Verdana" w:cs="Calibri"/>
                <w:sz w:val="18"/>
                <w:szCs w:val="18"/>
                <w:lang w:val="it-IT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strategie di controllo del processo di lettura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tecniche di lettura espressiva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tecniche di miglioramento della comprensione (parole-chiave, punti elenco, sintesi…)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struttura e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caratteristiche  fondamentali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del testo narrativo, descrittivo, espositivo e poetico</w:t>
            </w:r>
          </w:p>
          <w:p w:rsidR="00D77220" w:rsidRPr="00334F3B" w:rsidRDefault="00D77220" w:rsidP="009318F0">
            <w:pPr>
              <w:keepLines/>
              <w:autoSpaceDE w:val="0"/>
              <w:snapToGrid w:val="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-elementi co</w:t>
            </w:r>
            <w:r>
              <w:rPr>
                <w:rFonts w:ascii="Verdana" w:hAnsi="Verdana"/>
                <w:sz w:val="18"/>
                <w:szCs w:val="18"/>
              </w:rPr>
              <w:t>stitutivi della frase complessa</w:t>
            </w:r>
          </w:p>
        </w:tc>
      </w:tr>
      <w:tr w:rsidR="00D77220" w:rsidRPr="00334F3B" w:rsidTr="009318F0">
        <w:trPr>
          <w:trHeight w:val="150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Produrre testi di vario tipo in relazione ai differenti scopi comunicativi</w:t>
            </w:r>
            <w:r w:rsidRPr="00334F3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scrivere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testi  corretti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dal punto di vista ortografico,morfo-sintattico, lessicale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scrivere testi narrativi, espositivi (diario e lettera), descrittivi, poetici secondo modelli appresi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riscrivere e manipolare testi a seconda degli scopi e dei destinatari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realizzare forme diverse di scrittura creativa in prosa e in versi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utilizzare la video scrittura per i propri testi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prendere appunti e riorganizzare le informazioni 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scrivere sintesi di testi letti e ascoltati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elementi fondamentali di un testo scritto coerente e coeso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fasi della produzione scritta: pianificazione, stesura, revisione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modalità tecniche delle diverse forme di produzione scritta (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diario,lettera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>, riassunto, articolo di giornale, relazione, parafrasi…)</w:t>
            </w:r>
          </w:p>
          <w:p w:rsidR="00D77220" w:rsidRPr="00334F3B" w:rsidRDefault="00D77220" w:rsidP="009318F0">
            <w:pPr>
              <w:keepLines/>
              <w:autoSpaceDE w:val="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elementi costitutivi del pc</w:t>
            </w:r>
          </w:p>
        </w:tc>
      </w:tr>
      <w:tr w:rsidR="00D77220" w:rsidRPr="00334F3B" w:rsidTr="009318F0">
        <w:trPr>
          <w:trHeight w:val="171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before="240"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lastRenderedPageBreak/>
              <w:t>Riflettere sulla lingua e sulle sue regole di funzionamento</w:t>
            </w:r>
          </w:p>
        </w:tc>
        <w:tc>
          <w:tcPr>
            <w:tcW w:w="6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 riconoscere ed analizzare le funzioni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logiche  essenziali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della frase semplice e individuare gli elementi costitutivi della frase complessa.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ampliare il lessico (sinonimi e contrari, omofoni, omonimi, neologismi, prestiti ...)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 - utilizzare gli strumenti di consultazione in modo sempre più autonomo  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before="240"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principali strutture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logiche  della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lingua italiana (frase semplice e frase complessa)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 - discorso diretto/indiretto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uso dei dizionari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-omofoni, omonimi, iponimi/iperonimi, neologismi, prestiti/calchi linguistici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varietà lessicali in rapporto ad ambiti e contesti diversi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formazione, composizione e relazione tra parole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sz w:val="18"/>
          <w:szCs w:val="18"/>
        </w:rPr>
      </w:pPr>
    </w:p>
    <w:p w:rsidR="00D77220" w:rsidRPr="00334F3B" w:rsidRDefault="00D77220" w:rsidP="00D77220">
      <w:pPr>
        <w:rPr>
          <w:rFonts w:ascii="Verdana" w:hAnsi="Verdana"/>
        </w:rPr>
      </w:pPr>
      <w:r w:rsidRPr="00334F3B">
        <w:rPr>
          <w:rFonts w:ascii="Verdana" w:hAnsi="Verdana"/>
        </w:rPr>
        <w:br w:type="page"/>
      </w:r>
    </w:p>
    <w:p w:rsidR="00D77220" w:rsidRPr="00334F3B" w:rsidRDefault="00D77220" w:rsidP="00D77220">
      <w:pPr>
        <w:rPr>
          <w:rFonts w:ascii="Verdana" w:hAnsi="Verdana"/>
        </w:rPr>
      </w:pPr>
    </w:p>
    <w:tbl>
      <w:tblPr>
        <w:tblW w:w="14597" w:type="dxa"/>
        <w:tblLayout w:type="fixed"/>
        <w:tblLook w:val="0000" w:firstRow="0" w:lastRow="0" w:firstColumn="0" w:lastColumn="0" w:noHBand="0" w:noVBand="0"/>
      </w:tblPr>
      <w:tblGrid>
        <w:gridCol w:w="3804"/>
        <w:gridCol w:w="699"/>
        <w:gridCol w:w="5680"/>
        <w:gridCol w:w="4414"/>
      </w:tblGrid>
      <w:tr w:rsidR="00D77220" w:rsidRPr="00334F3B" w:rsidTr="009318F0">
        <w:tc>
          <w:tcPr>
            <w:tcW w:w="145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ITALIANO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0"/>
                <w:szCs w:val="20"/>
                <w:lang w:val="it-IT" w:eastAsia="it-IT"/>
              </w:rPr>
              <w:t>-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0"/>
                <w:szCs w:val="20"/>
                <w:lang w:val="it-IT" w:eastAsia="it-IT"/>
              </w:rPr>
              <w:t>SEZIONE</w:t>
            </w:r>
            <w:r w:rsidRPr="00334F3B">
              <w:rPr>
                <w:rFonts w:ascii="Verdana" w:hAnsi="Verdana" w:cs="Calibri"/>
                <w:b/>
                <w:i/>
                <w:color w:val="000000"/>
                <w:spacing w:val="-2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2"/>
                <w:w w:val="95"/>
                <w:sz w:val="20"/>
                <w:szCs w:val="20"/>
                <w:lang w:val="it-IT" w:eastAsia="it-IT"/>
              </w:rPr>
              <w:t>A: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</w:t>
            </w:r>
            <w:proofErr w:type="gramStart"/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Traguardi</w:t>
            </w:r>
            <w:r w:rsidRPr="00334F3B">
              <w:rPr>
                <w:rFonts w:ascii="Verdana" w:hAnsi="Verdana" w:cs="Calibri"/>
                <w:b/>
                <w:i/>
                <w:color w:val="000000"/>
                <w:sz w:val="20"/>
                <w:szCs w:val="20"/>
                <w:lang w:val="it-IT" w:eastAsia="it-IT"/>
              </w:rPr>
              <w:t> 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0"/>
                <w:szCs w:val="20"/>
                <w:lang w:val="it-IT" w:eastAsia="it-IT"/>
              </w:rPr>
              <w:t>formativi</w:t>
            </w:r>
            <w:proofErr w:type="gramEnd"/>
          </w:p>
        </w:tc>
      </w:tr>
      <w:tr w:rsidR="00D77220" w:rsidRPr="00334F3B" w:rsidTr="009318F0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COMPETENZA</w:t>
            </w:r>
            <w:r w:rsidRPr="00334F3B">
              <w:rPr>
                <w:rFonts w:ascii="Verdana" w:hAnsi="Verdana" w:cs="Calibri"/>
                <w:b/>
                <w:color w:val="000000"/>
                <w:spacing w:val="-4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CHIAVE</w:t>
            </w:r>
            <w:r w:rsidRPr="00334F3B">
              <w:rPr>
                <w:rFonts w:ascii="Verdana" w:hAnsi="Verdana" w:cs="Calibri"/>
                <w:b/>
                <w:color w:val="000000"/>
                <w:spacing w:val="-3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EUROPEA</w:t>
            </w:r>
          </w:p>
        </w:tc>
        <w:tc>
          <w:tcPr>
            <w:tcW w:w="10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COMUNICAZIONE NELLA MADRELINGUA</w:t>
            </w:r>
          </w:p>
        </w:tc>
      </w:tr>
      <w:tr w:rsidR="00D77220" w:rsidRPr="00334F3B" w:rsidTr="009318F0">
        <w:tc>
          <w:tcPr>
            <w:tcW w:w="145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FINE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SCUOLA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SECONDARIA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6"/>
                <w:w w:val="95"/>
                <w:sz w:val="20"/>
                <w:szCs w:val="20"/>
                <w:lang w:val="it-IT" w:eastAsia="it-IT"/>
              </w:rPr>
              <w:t>DI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PRIMO GRADO</w:t>
            </w:r>
          </w:p>
        </w:tc>
      </w:tr>
      <w:tr w:rsidR="00D77220" w:rsidRPr="00334F3B" w:rsidTr="009318F0">
        <w:tc>
          <w:tcPr>
            <w:tcW w:w="145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CLASSE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2"/>
                <w:w w:val="95"/>
                <w:sz w:val="20"/>
                <w:szCs w:val="20"/>
                <w:lang w:val="it-IT" w:eastAsia="it-IT"/>
              </w:rPr>
              <w:t>TERZA</w:t>
            </w:r>
          </w:p>
        </w:tc>
      </w:tr>
      <w:tr w:rsidR="00D77220" w:rsidRPr="00334F3B" w:rsidTr="009318F0">
        <w:tc>
          <w:tcPr>
            <w:tcW w:w="3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COMPETENZE</w:t>
            </w:r>
            <w:r w:rsidRPr="00334F3B">
              <w:rPr>
                <w:rFonts w:ascii="Verdana" w:hAnsi="Verdana" w:cs="Calibri"/>
                <w:b/>
                <w:color w:val="000000"/>
                <w:sz w:val="20"/>
                <w:szCs w:val="20"/>
                <w:lang w:val="it-IT" w:eastAsia="it-IT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  <w:sz w:val="20"/>
                <w:szCs w:val="20"/>
                <w:lang w:val="it-IT" w:eastAsia="it-IT"/>
              </w:rPr>
              <w:t>SPECIFICHE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ABILIT</w:t>
            </w:r>
            <w:r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À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0"/>
                <w:szCs w:val="20"/>
                <w:lang w:val="it-IT" w:eastAsia="it-IT"/>
              </w:rPr>
              <w:t>CONOSCENZE</w:t>
            </w:r>
          </w:p>
        </w:tc>
      </w:tr>
      <w:tr w:rsidR="00D77220" w:rsidRPr="00334F3B" w:rsidTr="009318F0">
        <w:tc>
          <w:tcPr>
            <w:tcW w:w="380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Padroneggiare gli strumenti espressivi ed argomentativi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indispensabili  per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gestire l’interazione comunicativa verbale in vari contesti</w:t>
            </w: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napToGri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334F3B">
              <w:rPr>
                <w:rFonts w:ascii="Verdana" w:hAnsi="Verdana" w:cs="Calibri"/>
                <w:b/>
                <w:sz w:val="18"/>
                <w:szCs w:val="18"/>
              </w:rPr>
              <w:t>ASCOLTARE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attuare un ascolto attivo finalizzato alla comprensione dei messaggi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utilizzare tecniche di supporto alla comprensione e alla rielaborazione di testi espositivi,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narrativi,descrittivi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, conativi e argomentativi (sottolineare, annotare informazioni, costruire schemi e mappe)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riconoscere in un testo, anche dei media: scopo, argomento, informazioni esplicite e implicite, punto di vista dell'emittente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34F3B">
              <w:rPr>
                <w:rFonts w:ascii="Verdana" w:hAnsi="Verdana"/>
                <w:b/>
                <w:sz w:val="18"/>
                <w:szCs w:val="18"/>
              </w:rPr>
              <w:t>PARLARE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intervenire in modo pertinente, rispettando tempi, turni di parola e l’opinione altrui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esprimere  secondo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un ordine coerente e in forma coesa stati d’animo, sentimenti, punti di vista personali, esperienze                        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relazionare oralmente su un argomento di studio, un’attività scolastica,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un’esperienza,,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esponendo con ordine, in modo coerente, usando un lessico e un registro adeguati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ricostruire oralmente la struttura argomentativa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di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una comunicazione orale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intervenire argomentando la propria tesi su un tema di studio o nel dialogo in classe con dati pertinenti e motivazioni valide a seconda della situazione comunicativa</w:t>
            </w:r>
          </w:p>
          <w:p w:rsidR="00D77220" w:rsidRPr="00334F3B" w:rsidRDefault="00D77220" w:rsidP="009318F0">
            <w:pPr>
              <w:rPr>
                <w:rFonts w:ascii="Verdana" w:hAnsi="Verdana" w:cs="Verdana"/>
                <w:color w:val="008000"/>
                <w:sz w:val="18"/>
                <w:szCs w:val="18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autoSpaceDE w:val="0"/>
              <w:snapToGrid w:val="0"/>
              <w:rPr>
                <w:rFonts w:ascii="Verdana" w:hAnsi="Verdana" w:cs="Verdana"/>
                <w:color w:val="008000"/>
                <w:sz w:val="18"/>
                <w:szCs w:val="18"/>
              </w:rPr>
            </w:pP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334F3B">
              <w:rPr>
                <w:rFonts w:ascii="Verdana" w:hAnsi="Verdana"/>
                <w:sz w:val="18"/>
                <w:szCs w:val="18"/>
              </w:rPr>
              <w:t>regole dell’ascolto attivo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334F3B">
              <w:rPr>
                <w:rFonts w:ascii="Verdana" w:hAnsi="Verdana"/>
                <w:sz w:val="18"/>
                <w:szCs w:val="18"/>
              </w:rPr>
              <w:t xml:space="preserve">rappresentazioni grafiche (mappe concettuali, tabelle,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schemi..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>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struttura e caratteristiche fondamentali del testo narrativo, espositivo, informativo, argomentativo e poetico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la struttura della frase complessa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-tecniche della logica e dell’argomentazione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procedure di ideazione, pianificazione e stesura del testo orale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334F3B">
              <w:rPr>
                <w:rFonts w:ascii="Verdana" w:hAnsi="Verdana"/>
                <w:sz w:val="18"/>
                <w:szCs w:val="18"/>
              </w:rPr>
              <w:t>lessico adeguato per la gestione di comunicazioni in contesti formali ed informali</w:t>
            </w:r>
          </w:p>
          <w:p w:rsidR="00D77220" w:rsidRPr="00334F3B" w:rsidRDefault="00D77220" w:rsidP="009318F0">
            <w:pPr>
              <w:autoSpaceDE w:val="0"/>
              <w:rPr>
                <w:rFonts w:ascii="Verdana" w:hAnsi="Verdana" w:cs="Verdana"/>
                <w:color w:val="008000"/>
                <w:sz w:val="18"/>
                <w:szCs w:val="18"/>
              </w:rPr>
            </w:pPr>
          </w:p>
        </w:tc>
      </w:tr>
      <w:tr w:rsidR="00D77220" w:rsidRPr="00334F3B" w:rsidTr="009318F0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napToGri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Leggere, comprendere ed interpretare testi scritti di vario tipo</w:t>
            </w:r>
          </w:p>
          <w:p w:rsidR="00D77220" w:rsidRPr="00334F3B" w:rsidRDefault="00D77220" w:rsidP="009318F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 leggere a voce alta correttamente e in maniera espressiva usando pause e intonazioni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leggere in modalità silenziosa testi di varia natura e provenienza, applicando tecniche di comprensione e mettendo in atto strategie differenziate</w:t>
            </w:r>
          </w:p>
          <w:p w:rsidR="00D77220" w:rsidRPr="00334F3B" w:rsidRDefault="00D77220" w:rsidP="009318F0">
            <w:pPr>
              <w:spacing w:line="100" w:lineRule="atLeast"/>
              <w:ind w:hanging="1701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individuare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18"/>
                <w:szCs w:val="18"/>
              </w:rPr>
              <w:t>gliIin</w:t>
            </w:r>
            <w:proofErr w:type="spellEnd"/>
            <w:r w:rsidRPr="00334F3B">
              <w:rPr>
                <w:rFonts w:ascii="Verdana" w:hAnsi="Verdana"/>
                <w:sz w:val="18"/>
                <w:szCs w:val="18"/>
              </w:rPr>
              <w:t xml:space="preserve">      -  riconoscere in un testo: scopo, argomento, informazioni esplicite e implicite, punto di vista dell'emittente</w:t>
            </w:r>
          </w:p>
          <w:p w:rsidR="00D77220" w:rsidRPr="00334F3B" w:rsidRDefault="00D77220" w:rsidP="009318F0">
            <w:pPr>
              <w:framePr w:hSpace="141" w:wrap="around" w:hAnchor="margin" w:y="705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-leggere testi letterari individuando il tema principale, le intenzioni dell'autore, personaggi, luogo, tempo, genere di appartenenza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strategie di controllo del processo di lettura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tecniche di lettura espressiva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tecniche di lettura analitica e sintetica </w:t>
            </w:r>
          </w:p>
          <w:p w:rsidR="00D77220" w:rsidRPr="00334F3B" w:rsidRDefault="00D77220" w:rsidP="009318F0">
            <w:pPr>
              <w:framePr w:hSpace="141" w:wrap="around" w:hAnchor="margin" w:y="705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struttura e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caratteristiche  fondamentali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del testo narrativo,  espositivo, informativo, argomentativo e poetico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struttura della frase complessa</w:t>
            </w:r>
          </w:p>
        </w:tc>
      </w:tr>
      <w:tr w:rsidR="00D77220" w:rsidRPr="00334F3B" w:rsidTr="009318F0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Produrre testi di vario tipo in relazione ai differenti scopi comunicativi</w:t>
            </w:r>
            <w:r w:rsidRPr="00334F3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-riprodurre le caratteristiche testuali delle più consuete tipologie di espressione scritta (descrizioni, racconti verosimili, relazioni, argomentazioni)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prendere appunti e riorganizzare le informazioni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scrivere sintesi di testi letti - ascoltati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parafrasare e commentare un testo in prosa e in versi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riscrivere testi applicando trasformazioni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realizzare forme diverse di scrittura creativa </w:t>
            </w:r>
          </w:p>
          <w:p w:rsidR="00D77220" w:rsidRPr="00334F3B" w:rsidRDefault="00D77220" w:rsidP="009318F0">
            <w:pPr>
              <w:framePr w:hSpace="141" w:wrap="around" w:hAnchor="margin" w:y="705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-produrre testi, secondo modelli appresi, chiari, coerenti e corretti (dal punto di vista strutturale, ortografico, morfosintattico, </w:t>
            </w:r>
            <w:r w:rsidRPr="00334F3B">
              <w:rPr>
                <w:rFonts w:ascii="Verdana" w:hAnsi="Verdana"/>
                <w:sz w:val="18"/>
                <w:szCs w:val="18"/>
              </w:rPr>
              <w:lastRenderedPageBreak/>
              <w:t>lessicale)</w:t>
            </w:r>
          </w:p>
          <w:p w:rsidR="00D77220" w:rsidRPr="00334F3B" w:rsidRDefault="00D77220" w:rsidP="009318F0">
            <w:pPr>
              <w:framePr w:hSpace="141" w:wrap="around" w:hAnchor="margin" w:y="705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-scrivere testi digitali (presentazione, mail, ipertesto) come supporto all’esposizione orale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lastRenderedPageBreak/>
              <w:t>- la struttura della frase complessa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-tecniche della logica e dell’argomentazione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 fasi della produzione scritta: pianificazione, stesura, revisione dei testi narrativi, espositivi, informativi, argomentativi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denotazione e connotazione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 w:cs="Verdana"/>
                <w:color w:val="008000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-modalità tecniche delle diverse forme di produzione scritta (sintesi, relazione, parafrasi, commento, testo argomentativo…)</w:t>
            </w:r>
          </w:p>
        </w:tc>
      </w:tr>
      <w:tr w:rsidR="00D77220" w:rsidRPr="00334F3B" w:rsidTr="009318F0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napToGrid w:val="0"/>
              <w:rPr>
                <w:rFonts w:ascii="Verdana" w:hAnsi="Verdana"/>
                <w:b/>
                <w:sz w:val="18"/>
                <w:szCs w:val="18"/>
              </w:rPr>
            </w:pP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>Riflettere sulla lingua e sulle sue regole di funzionamento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riconoscere ed analizzare le funzioni </w:t>
            </w:r>
            <w:proofErr w:type="gramStart"/>
            <w:r w:rsidRPr="00334F3B">
              <w:rPr>
                <w:rFonts w:ascii="Verdana" w:hAnsi="Verdana"/>
                <w:sz w:val="18"/>
                <w:szCs w:val="18"/>
              </w:rPr>
              <w:t>logiche  essenziali</w:t>
            </w:r>
            <w:proofErr w:type="gramEnd"/>
            <w:r w:rsidRPr="00334F3B">
              <w:rPr>
                <w:rFonts w:ascii="Verdana" w:hAnsi="Verdana"/>
                <w:sz w:val="18"/>
                <w:szCs w:val="18"/>
              </w:rPr>
              <w:t xml:space="preserve"> della frase semplice ed individuare gli elementi della frase complessa.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ampliare il lessico ed utilizzarlo in contesti diversi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 - utilizzare dizionari di vario tipo e rintracciare all’interno di una voce le informazioni utili </w:t>
            </w:r>
          </w:p>
          <w:p w:rsidR="00D77220" w:rsidRPr="00334F3B" w:rsidRDefault="00D77220" w:rsidP="009318F0">
            <w:pPr>
              <w:pStyle w:val="Default"/>
              <w:widowControl w:val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strutture logiche della frase complessa e loro gerarchia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 - connettivi sintattici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termini specialistici di base delle varie discipline </w:t>
            </w:r>
          </w:p>
          <w:p w:rsidR="00D77220" w:rsidRPr="00334F3B" w:rsidRDefault="00D77220" w:rsidP="009318F0">
            <w:pPr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/>
                <w:sz w:val="18"/>
                <w:szCs w:val="18"/>
              </w:rPr>
              <w:t xml:space="preserve">- parole ed espressioni in senso figurato </w:t>
            </w:r>
          </w:p>
          <w:p w:rsidR="00D77220" w:rsidRPr="00334F3B" w:rsidRDefault="00D77220" w:rsidP="009318F0">
            <w:pPr>
              <w:autoSpaceDE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</w:p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W w:w="1457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8789"/>
      </w:tblGrid>
      <w:tr w:rsidR="00D77220" w:rsidRPr="00334F3B" w:rsidTr="009318F0">
        <w:trPr>
          <w:trHeight w:val="120"/>
        </w:trPr>
        <w:tc>
          <w:tcPr>
            <w:tcW w:w="14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lastRenderedPageBreak/>
              <w:t>ITALIANO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8"/>
              </w:rPr>
              <w:t>-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t>SEZIONE</w:t>
            </w:r>
            <w:r>
              <w:rPr>
                <w:rFonts w:ascii="Verdana" w:hAnsi="Verdana" w:cs="Calibri"/>
                <w:b/>
                <w:i/>
                <w:color w:val="000000"/>
                <w:spacing w:val="-4"/>
                <w:sz w:val="28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5"/>
                <w:sz w:val="28"/>
              </w:rPr>
              <w:t>B:</w:t>
            </w:r>
            <w:r>
              <w:rPr>
                <w:rFonts w:ascii="Verdana" w:hAnsi="Verdana" w:cs="Calibri"/>
                <w:b/>
                <w:i/>
                <w:color w:val="000000"/>
                <w:sz w:val="28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t>Evidenze</w:t>
            </w:r>
            <w:r>
              <w:rPr>
                <w:rFonts w:ascii="Verdana" w:hAnsi="Verdana" w:cs="Calibri"/>
                <w:b/>
                <w:i/>
                <w:color w:val="000000"/>
                <w:spacing w:val="-7"/>
                <w:sz w:val="28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t>e</w:t>
            </w:r>
            <w:r>
              <w:rPr>
                <w:rFonts w:ascii="Verdana" w:hAnsi="Verdana" w:cs="Calibri"/>
                <w:b/>
                <w:i/>
                <w:color w:val="000000"/>
                <w:sz w:val="28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t>compiti</w:t>
            </w:r>
            <w:r>
              <w:rPr>
                <w:rFonts w:ascii="Verdana" w:hAnsi="Verdana" w:cs="Arial Narrow"/>
                <w:b/>
                <w:i/>
                <w:color w:val="000000"/>
                <w:spacing w:val="-1"/>
                <w:w w:val="95"/>
                <w:sz w:val="28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8"/>
              </w:rPr>
              <w:t>significativi</w:t>
            </w:r>
          </w:p>
        </w:tc>
      </w:tr>
      <w:tr w:rsidR="00D77220" w:rsidRPr="00334F3B" w:rsidTr="009318F0">
        <w:tc>
          <w:tcPr>
            <w:tcW w:w="5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spacing w:line="293" w:lineRule="exact"/>
              <w:rPr>
                <w:rFonts w:ascii="Verdana" w:hAnsi="Verdana" w:cs="Arial Narrow"/>
                <w:b/>
                <w:color w:val="000000"/>
                <w:w w:val="95"/>
                <w:sz w:val="23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3"/>
              </w:rPr>
              <w:t>COMPETENZA</w:t>
            </w:r>
            <w:r>
              <w:rPr>
                <w:rFonts w:ascii="Verdana" w:hAnsi="Verdana" w:cs="Calibri"/>
                <w:b/>
                <w:color w:val="000000"/>
                <w:spacing w:val="-4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3"/>
              </w:rPr>
              <w:t>CHIAVE</w:t>
            </w:r>
            <w:r>
              <w:rPr>
                <w:rFonts w:ascii="Verdana" w:hAnsi="Verdana" w:cs="Arial Narrow"/>
                <w:b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w w:val="95"/>
                <w:sz w:val="23"/>
              </w:rPr>
              <w:t>EUROPEA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  <w:sz w:val="23"/>
              </w:rPr>
              <w:t>COMUNICAZIONE NELLA MADRELINGUA</w:t>
            </w:r>
          </w:p>
        </w:tc>
      </w:tr>
      <w:tr w:rsidR="00D77220" w:rsidRPr="00334F3B" w:rsidTr="009318F0">
        <w:tc>
          <w:tcPr>
            <w:tcW w:w="5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D77220" w:rsidRPr="00334F3B" w:rsidRDefault="00D77220" w:rsidP="009318F0">
            <w:pPr>
              <w:spacing w:line="212" w:lineRule="exact"/>
              <w:jc w:val="center"/>
              <w:rPr>
                <w:rFonts w:ascii="Verdana" w:hAnsi="Verdana" w:cs="Arial Narrow"/>
                <w:b/>
                <w:color w:val="000000"/>
                <w:w w:val="95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</w:rPr>
              <w:t>EVIDENZE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5"/>
              </w:rPr>
              <w:t>COMPITI</w:t>
            </w:r>
            <w:r>
              <w:rPr>
                <w:rFonts w:ascii="Verdana" w:hAnsi="Verdana" w:cs="Calibri"/>
                <w:b/>
                <w:color w:val="00000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5"/>
              </w:rPr>
              <w:t>SIGNIFICATIVI</w:t>
            </w:r>
          </w:p>
        </w:tc>
      </w:tr>
      <w:tr w:rsidR="00D77220" w:rsidRPr="00334F3B" w:rsidTr="009318F0">
        <w:tc>
          <w:tcPr>
            <w:tcW w:w="57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E6A39" w:rsidRDefault="00D77220" w:rsidP="009318F0">
            <w:pPr>
              <w:suppressAutoHyphens/>
              <w:spacing w:before="24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Interagisce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in modo  efficace  in  diverse  situazioni  comunicative</w:t>
            </w:r>
          </w:p>
          <w:p w:rsidR="00D77220" w:rsidRPr="003E6A39" w:rsidRDefault="00D77220" w:rsidP="009318F0">
            <w:pPr>
              <w:suppressAutoHyphens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rispettando  gli interlocutori, le regole della conversazione e</w:t>
            </w:r>
          </w:p>
          <w:p w:rsidR="00D77220" w:rsidRPr="003E6A39" w:rsidRDefault="00D77220" w:rsidP="009318F0">
            <w:pPr>
              <w:suppressAutoHyphens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osservando un registro adeguato al contesto e ai destinatari.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-Ascolta e comprende testi di vario tipo "diretti" e "trasmessi" dai media, riferendone il significato 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e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esprimendo valutazioni e giudizi.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-Espone oralmente all'insegnante e ai compagni argomenti di studio e  di ricerca, anche avvalendosi di supporti specifici  (schemi,  mappe,  presentazioni al computer, ecc.).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-Legge testi di vario genere e tipologia esprimendo giudizi e ricavandone informazioni.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-Scrive correttamente testi di tipo diverso (narrativo, </w:t>
            </w:r>
          </w:p>
          <w:p w:rsidR="00D77220" w:rsidRPr="00334F3B" w:rsidRDefault="00D77220" w:rsidP="009318F0">
            <w:pPr>
              <w:ind w:left="85"/>
              <w:rPr>
                <w:rFonts w:ascii="Verdana" w:hAnsi="Verdana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descrittivo,  espositivo, regolativo, argomentativo) adeguati a situazione,</w:t>
            </w:r>
            <w:r w:rsidRPr="00334F3B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 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argomento,</w:t>
            </w:r>
            <w:r w:rsidRPr="00334F3B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 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scopo,</w:t>
            </w:r>
            <w:r w:rsidRPr="00334F3B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 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destinatario.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Produce testi multimediali, utilizzando l’accostamento dei </w:t>
            </w:r>
          </w:p>
          <w:p w:rsidR="00D77220" w:rsidRPr="003E6A39" w:rsidRDefault="00D77220" w:rsidP="009318F0">
            <w:pPr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linguaggi verbali con quelli iconici e sonori.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-Comprende e usa in modo approp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riato le parole del vocabolario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di base (fondamentale; di alto uso; di alta disponibilità).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-Riconosce e usa termini specialistici in base ai campi di discorso.</w:t>
            </w:r>
          </w:p>
          <w:p w:rsidR="00D77220" w:rsidRPr="003E6A39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-Riconosce il rapporto tra vari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età linguistiche/lingue diverse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(plurilinguismo) e il loro uso nello spazio geografico, </w:t>
            </w:r>
          </w:p>
          <w:p w:rsidR="00D77220" w:rsidRPr="003E6A39" w:rsidRDefault="00D77220" w:rsidP="009318F0">
            <w:pP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sociale e comunicativo</w:t>
            </w:r>
          </w:p>
          <w:p w:rsidR="00D77220" w:rsidRPr="00BB1662" w:rsidRDefault="00D77220" w:rsidP="009318F0">
            <w:pPr>
              <w:suppressAutoHyphens/>
              <w:spacing w:before="120"/>
              <w:ind w:left="11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-Padroneggia e applica in s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ituazioni diverse le conoscenze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fondamentali relative  al lessico, alla morfologia, alla sintassi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line="208" w:lineRule="exact"/>
              <w:ind w:left="84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ESEMPI:</w:t>
            </w:r>
          </w:p>
          <w:p w:rsidR="00D77220" w:rsidRPr="003E6A39" w:rsidRDefault="00D77220" w:rsidP="009318F0">
            <w:pPr>
              <w:spacing w:before="240" w:after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Osservare ed analizzare comunicazioni tra interlocutori diversi (con filmati o conversazioni in classe con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griglia di osservazione) rilevando contesto, scopo, destinatario della comunicazione e registro utilizzato.</w:t>
            </w:r>
          </w:p>
          <w:p w:rsidR="00D77220" w:rsidRPr="003E6A39" w:rsidRDefault="00D77220" w:rsidP="009318F0">
            <w:pPr>
              <w:spacing w:before="240" w:after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Analizzare testi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comunicat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ivi particolari, come es.  il  testo  pubblicitario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o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il notiziario e rilevarne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le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caratteristiche lessicali, di struttura, di organizzazione; produrne a propria volta.</w:t>
            </w:r>
          </w:p>
          <w:p w:rsidR="00D77220" w:rsidRPr="003E6A39" w:rsidRDefault="00D77220" w:rsidP="009318F0">
            <w:pPr>
              <w:spacing w:before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Realizzare tornei di argomentazione rispettando la struttura del testo e argomentando su tesi conformi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rispetto al proprio pensiero.</w:t>
            </w:r>
          </w:p>
          <w:p w:rsidR="00D77220" w:rsidRPr="003E6A39" w:rsidRDefault="00D77220" w:rsidP="009318F0">
            <w:pPr>
              <w:spacing w:before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Effettuare  comunicazioni  verbali  e/o  scritte,  in  contesti  significativi  scolastici  ed  extrascolastici ( ad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esempio spettacoli, letture pubbliche, letture  a  bambini  più giovani o ad anziani…)</w:t>
            </w:r>
          </w:p>
          <w:p w:rsidR="00D77220" w:rsidRPr="003E6A39" w:rsidRDefault="00D77220" w:rsidP="009318F0">
            <w:pPr>
              <w:spacing w:before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Individuare, selezionare e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riferire informazioni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da testi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diversi continui, non continui e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misti</w:t>
            </w:r>
          </w:p>
          <w:p w:rsidR="00D77220" w:rsidRPr="003E6A39" w:rsidRDefault="00D77220" w:rsidP="009318F0">
            <w:pPr>
              <w:spacing w:before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Produrre testi per diversi scopi comunicativi, anche utilizzando canali e supporti diversi (musica, immagini, tecnologie)</w:t>
            </w:r>
          </w:p>
          <w:p w:rsidR="00D77220" w:rsidRPr="00BB1662" w:rsidRDefault="00D77220" w:rsidP="009318F0">
            <w:pPr>
              <w:spacing w:before="120"/>
              <w:ind w:left="85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Redigere, nell’ambito di compiti più ampi, opuscoli informativi, pieghevoli, semplici guide da distribuire anche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</w:t>
            </w:r>
            <w:r w:rsidRPr="003E6A39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alla cittadinanza (es. sulla raccolta differenziata; sui beni culturali della città, sulle </w:t>
            </w:r>
            <w:r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corrette abitudini alimentari…)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W w:w="14742" w:type="dxa"/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3402"/>
        <w:gridCol w:w="5244"/>
      </w:tblGrid>
      <w:tr w:rsidR="00D77220" w:rsidRPr="00334F3B" w:rsidTr="009318F0">
        <w:tc>
          <w:tcPr>
            <w:tcW w:w="147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spacing w:line="294" w:lineRule="exact"/>
              <w:ind w:left="1641" w:firstLine="4092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3"/>
                <w:sz w:val="20"/>
                <w:szCs w:val="20"/>
              </w:rPr>
              <w:lastRenderedPageBreak/>
              <w:t>ITALIANO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0"/>
                <w:szCs w:val="20"/>
              </w:rPr>
              <w:t>-</w:t>
            </w:r>
            <w:r w:rsidRPr="00334F3B">
              <w:rPr>
                <w:rFonts w:ascii="Verdana" w:hAnsi="Verdana" w:cs="Calibri"/>
                <w:b/>
                <w:i/>
                <w:color w:val="000000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0"/>
                <w:szCs w:val="20"/>
              </w:rPr>
              <w:t>SEZIONE</w:t>
            </w:r>
            <w:r w:rsidRPr="00334F3B">
              <w:rPr>
                <w:rFonts w:ascii="Verdana" w:hAnsi="Verdana" w:cs="Calibri"/>
                <w:b/>
                <w:i/>
                <w:color w:val="000000"/>
                <w:spacing w:val="-1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2"/>
                <w:w w:val="93"/>
                <w:sz w:val="20"/>
                <w:szCs w:val="20"/>
              </w:rPr>
              <w:t>C:</w:t>
            </w:r>
            <w:r w:rsidRPr="00334F3B">
              <w:rPr>
                <w:rFonts w:ascii="Verdana" w:hAnsi="Verdana" w:cs="Calibri"/>
                <w:b/>
                <w:i/>
                <w:color w:val="000000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spacing w:val="-1"/>
                <w:w w:val="93"/>
                <w:sz w:val="20"/>
                <w:szCs w:val="20"/>
              </w:rPr>
              <w:t>Livelli</w:t>
            </w:r>
            <w:r w:rsidRPr="00334F3B">
              <w:rPr>
                <w:rFonts w:ascii="Verdana" w:hAnsi="Verdana" w:cs="Calibri"/>
                <w:b/>
                <w:i/>
                <w:color w:val="000000"/>
                <w:spacing w:val="-1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3"/>
                <w:sz w:val="20"/>
                <w:szCs w:val="20"/>
              </w:rPr>
              <w:t>di</w:t>
            </w:r>
            <w:r w:rsidRPr="00334F3B">
              <w:rPr>
                <w:rFonts w:ascii="Verdana" w:hAnsi="Verdana" w:cs="Calibri"/>
                <w:b/>
                <w:i/>
                <w:color w:val="000000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i/>
                <w:color w:val="000000"/>
                <w:w w:val="91"/>
                <w:sz w:val="20"/>
                <w:szCs w:val="20"/>
              </w:rPr>
              <w:t>padronanza</w:t>
            </w:r>
          </w:p>
        </w:tc>
      </w:tr>
      <w:tr w:rsidR="00D77220" w:rsidRPr="00334F3B" w:rsidTr="009318F0"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spacing w:line="455" w:lineRule="exact"/>
              <w:rPr>
                <w:rFonts w:ascii="Verdana" w:hAnsi="Verdana" w:cs="Arial Narrow"/>
                <w:b/>
                <w:color w:val="000000"/>
                <w:w w:val="93"/>
                <w:position w:val="1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3"/>
                <w:sz w:val="20"/>
                <w:szCs w:val="20"/>
              </w:rPr>
              <w:t>COMPETENZA</w:t>
            </w:r>
            <w:r w:rsidRPr="00334F3B">
              <w:rPr>
                <w:rFonts w:ascii="Verdana" w:hAnsi="Verdana" w:cs="Calibri"/>
                <w:b/>
                <w:color w:val="000000"/>
                <w:spacing w:val="-4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3"/>
                <w:sz w:val="20"/>
                <w:szCs w:val="20"/>
              </w:rPr>
              <w:t>CHIAVE</w:t>
            </w:r>
            <w:r w:rsidRPr="00334F3B">
              <w:rPr>
                <w:rFonts w:ascii="Verdana" w:hAnsi="Verdana" w:cs="Calibri"/>
                <w:b/>
                <w:color w:val="000000"/>
                <w:spacing w:val="-3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w w:val="93"/>
                <w:sz w:val="20"/>
                <w:szCs w:val="20"/>
              </w:rPr>
              <w:t>EUROPEA</w:t>
            </w:r>
          </w:p>
        </w:tc>
        <w:tc>
          <w:tcPr>
            <w:tcW w:w="86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spacing w:line="455" w:lineRule="exact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color w:val="000000"/>
                <w:w w:val="93"/>
                <w:position w:val="1"/>
                <w:sz w:val="20"/>
                <w:szCs w:val="20"/>
              </w:rPr>
              <w:t>COMUNICAZIONE NELLA MADRELINGUA</w:t>
            </w:r>
          </w:p>
        </w:tc>
      </w:tr>
      <w:tr w:rsidR="00D77220" w:rsidRPr="00334F3B" w:rsidTr="009318F0">
        <w:tc>
          <w:tcPr>
            <w:tcW w:w="147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spacing w:line="373" w:lineRule="exact"/>
              <w:ind w:left="1641" w:firstLine="5659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 w:cs="Arial Narrow"/>
                <w:b/>
                <w:color w:val="000000"/>
                <w:spacing w:val="-1"/>
                <w:w w:val="93"/>
                <w:sz w:val="20"/>
                <w:szCs w:val="20"/>
              </w:rPr>
              <w:t>LIVELLI</w:t>
            </w:r>
            <w:r w:rsidRPr="00334F3B">
              <w:rPr>
                <w:rFonts w:ascii="Verdana" w:hAnsi="Verdana" w:cs="Calibri"/>
                <w:b/>
                <w:color w:val="000000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6"/>
                <w:w w:val="93"/>
                <w:sz w:val="20"/>
                <w:szCs w:val="20"/>
              </w:rPr>
              <w:t>DI</w:t>
            </w:r>
            <w:r w:rsidRPr="00334F3B">
              <w:rPr>
                <w:rFonts w:ascii="Verdana" w:hAnsi="Verdana" w:cs="Calibri"/>
                <w:b/>
                <w:color w:val="000000"/>
                <w:w w:val="98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color w:val="000000"/>
                <w:spacing w:val="-2"/>
                <w:w w:val="93"/>
                <w:sz w:val="20"/>
                <w:szCs w:val="20"/>
              </w:rPr>
              <w:t>PADRONANZA</w:t>
            </w:r>
          </w:p>
        </w:tc>
      </w:tr>
      <w:tr w:rsidR="00D77220" w:rsidRPr="00334F3B" w:rsidTr="009318F0">
        <w:trPr>
          <w:trHeight w:val="51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Calibri"/>
                <w:color w:val="000000"/>
                <w:w w:val="98"/>
                <w:sz w:val="18"/>
                <w:szCs w:val="18"/>
                <w:lang w:val="it-IT" w:eastAsia="it-IT"/>
              </w:rPr>
            </w:pPr>
            <w:r w:rsidRPr="00334F3B">
              <w:rPr>
                <w:rFonts w:ascii="Verdana" w:hAnsi="Verdana"/>
                <w:lang w:val="it-IT"/>
              </w:rPr>
              <w:t>3</w:t>
            </w:r>
          </w:p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Calibri"/>
                <w:color w:val="000000"/>
                <w:w w:val="98"/>
                <w:sz w:val="18"/>
                <w:szCs w:val="18"/>
                <w:lang w:val="it-IT" w:eastAsia="it-IT"/>
              </w:rPr>
            </w:pPr>
            <w:proofErr w:type="gramStart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  <w:lang w:val="it-IT" w:eastAsia="it-IT"/>
              </w:rPr>
              <w:t>atteso</w:t>
            </w:r>
            <w:proofErr w:type="gramEnd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  <w:lang w:val="it-IT" w:eastAsia="it-IT"/>
              </w:rPr>
              <w:t xml:space="preserve"> alla fine della scuola primaria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:rsidR="00D77220" w:rsidRPr="00334F3B" w:rsidRDefault="00D77220" w:rsidP="009318F0">
            <w:pPr>
              <w:jc w:val="center"/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</w:pPr>
            <w:r w:rsidRPr="00334F3B">
              <w:rPr>
                <w:rFonts w:ascii="Verdana" w:hAnsi="Verdana"/>
              </w:rPr>
              <w:t>4</w:t>
            </w:r>
          </w:p>
          <w:p w:rsidR="00D77220" w:rsidRDefault="00D77220" w:rsidP="009318F0">
            <w:pPr>
              <w:jc w:val="center"/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</w:pPr>
            <w:proofErr w:type="gramStart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  <w:t>in</w:t>
            </w:r>
            <w:proofErr w:type="gramEnd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  <w:t xml:space="preserve"> itinere nella scuola secondaria di primo grado</w:t>
            </w:r>
          </w:p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proofErr w:type="gramStart"/>
            <w:r w:rsidRPr="00334F3B">
              <w:rPr>
                <w:rFonts w:ascii="Verdana" w:hAnsi="Verdana"/>
              </w:rPr>
              <w:t>biennio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D77220" w:rsidRPr="00334F3B" w:rsidRDefault="00D77220" w:rsidP="009318F0">
            <w:pPr>
              <w:jc w:val="center"/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</w:pPr>
            <w:r w:rsidRPr="00334F3B">
              <w:rPr>
                <w:rFonts w:ascii="Verdana" w:hAnsi="Verdana"/>
              </w:rPr>
              <w:t>5</w:t>
            </w:r>
          </w:p>
          <w:p w:rsidR="00D77220" w:rsidRPr="00A85B2A" w:rsidRDefault="00D77220" w:rsidP="009318F0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  <w:t>atteso</w:t>
            </w:r>
            <w:proofErr w:type="gramEnd"/>
            <w:r w:rsidRPr="00A85B2A">
              <w:rPr>
                <w:rFonts w:ascii="Verdana" w:hAnsi="Verdana" w:cs="Calibri"/>
                <w:color w:val="000000"/>
                <w:w w:val="98"/>
                <w:sz w:val="18"/>
                <w:szCs w:val="18"/>
              </w:rPr>
              <w:t xml:space="preserve"> alla fine della scuola secondaria di primo grado</w:t>
            </w:r>
          </w:p>
        </w:tc>
      </w:tr>
      <w:tr w:rsidR="00D77220" w:rsidRPr="00334F3B" w:rsidTr="009318F0">
        <w:tc>
          <w:tcPr>
            <w:tcW w:w="4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334F3B" w:rsidRDefault="00D77220" w:rsidP="009318F0">
            <w:pPr>
              <w:spacing w:line="206" w:lineRule="exac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D77220" w:rsidRPr="00A85B2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b/>
                <w:w w:val="98"/>
                <w:sz w:val="18"/>
                <w:szCs w:val="16"/>
                <w:lang w:val="it-IT" w:eastAsia="it-IT"/>
              </w:rPr>
            </w:pPr>
            <w:r w:rsidRPr="00A85B2A">
              <w:rPr>
                <w:rFonts w:ascii="Verdana" w:hAnsi="Verdana" w:cs="Calibri"/>
                <w:b/>
                <w:w w:val="98"/>
                <w:sz w:val="18"/>
                <w:szCs w:val="16"/>
                <w:lang w:val="it-IT" w:eastAsia="it-IT"/>
              </w:rPr>
              <w:t xml:space="preserve">INIZIALE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Presta attenzione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Distingue le informazioni principali e ne comprende il significato globale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in modo comprensibile argomenti appresi dallo studio, anche con il supporto di scalette o schemi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Riferisce esperienze usando un lessico semplice, con l’aiuto di domande stimolo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 a voce alta in modo corretto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Legge, in modalità silenziosa, varie tipologie testuali, sottolineando le informazioni principali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Comprende le informazioni essenziali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Scrive semplici testi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coerenti  abbastanza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corretti, usando un lessico di base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Riscrive semplici testi parafrasandoli, completandoli e trasformandoli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Riassume un testo semplice (divisione in sequenze, tema di fondo)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Riconosce le parti del discorso e ne analizza le principali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Usa un lessico semplice e generico</w:t>
            </w:r>
          </w:p>
          <w:p w:rsidR="00D77220" w:rsidRPr="00A85B2A" w:rsidRDefault="00D77220" w:rsidP="009318F0">
            <w:pPr>
              <w:pStyle w:val="Nessunaspaziatura"/>
              <w:rPr>
                <w:rFonts w:ascii="Verdana" w:hAnsi="Verdana"/>
                <w:sz w:val="18"/>
                <w:szCs w:val="16"/>
                <w:lang w:val="it-IT"/>
              </w:rPr>
            </w:pPr>
            <w:r w:rsidRPr="00A85B2A">
              <w:rPr>
                <w:rFonts w:ascii="Verdana" w:hAnsi="Verdana"/>
                <w:sz w:val="18"/>
                <w:szCs w:val="16"/>
                <w:lang w:val="it-IT"/>
              </w:rPr>
              <w:t>Utilizza il dizionario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D77220" w:rsidRPr="00A85B2A" w:rsidRDefault="00D77220" w:rsidP="009318F0">
            <w:pPr>
              <w:pStyle w:val="Nessunaspaziatura"/>
              <w:rPr>
                <w:rFonts w:ascii="Verdana" w:hAnsi="Verdana"/>
                <w:b/>
                <w:sz w:val="18"/>
                <w:szCs w:val="16"/>
                <w:lang w:val="it-IT"/>
              </w:rPr>
            </w:pPr>
            <w:r w:rsidRPr="00A85B2A">
              <w:rPr>
                <w:rFonts w:ascii="Verdana" w:hAnsi="Verdana"/>
                <w:b/>
                <w:sz w:val="18"/>
                <w:szCs w:val="16"/>
                <w:lang w:val="it-IT"/>
              </w:rPr>
              <w:t>INTERMEDIO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Presta attenzione in modo attivo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Distingue le informazioni esplicite ed implicite e ne comprende il significato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Prende appunti in base a tecniche di supporto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in modo chiaro e ampio argomenti appresi dallo studio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Riferisce pensieri ed esperienze usando un lessico adeguato alla situazione comunicativa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 a voce alta in modo chiaro e corretto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Legge, in modalità silenziosa, varie tipologie testuali, riconoscendone gli elementi principali e secondari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Comprende le caratteristiche strutturali e contenutistiche dei vari tipo di testo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Scrive testi in modo coerente e corretto, utilizzando una sintassi complessa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Riscrive correttamente testi completandoli e </w:t>
            </w:r>
            <w:r w:rsidRPr="00A85B2A">
              <w:rPr>
                <w:rFonts w:ascii="Verdana" w:hAnsi="Verdana"/>
                <w:sz w:val="18"/>
                <w:szCs w:val="18"/>
              </w:rPr>
              <w:lastRenderedPageBreak/>
              <w:t xml:space="preserve">trasformandoli su modelli dati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Riassume un testo seguendo procedure corrette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>Riconosce e analizza le varie parti del discorso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Comprende ed </w:t>
            </w:r>
            <w:proofErr w:type="gramStart"/>
            <w:r w:rsidRPr="00A85B2A">
              <w:rPr>
                <w:rFonts w:ascii="Verdana" w:hAnsi="Verdana"/>
                <w:sz w:val="18"/>
                <w:szCs w:val="18"/>
              </w:rPr>
              <w:t>utilizza  un</w:t>
            </w:r>
            <w:proofErr w:type="gramEnd"/>
            <w:r w:rsidRPr="00A85B2A">
              <w:rPr>
                <w:rFonts w:ascii="Verdana" w:hAnsi="Verdana"/>
                <w:sz w:val="18"/>
                <w:szCs w:val="18"/>
              </w:rPr>
              <w:t xml:space="preserve"> lessico adeguato allo scopo 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6"/>
                <w:szCs w:val="16"/>
                <w:lang w:val="it-IT"/>
              </w:rPr>
            </w:pPr>
            <w:r w:rsidRPr="00A85B2A">
              <w:rPr>
                <w:rFonts w:ascii="Verdana" w:hAnsi="Verdana"/>
                <w:sz w:val="18"/>
                <w:szCs w:val="18"/>
                <w:lang w:val="it-IT"/>
              </w:rPr>
              <w:t>Utilizza il dizionario in modo autonomo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D77220" w:rsidRPr="00A85B2A" w:rsidRDefault="00D77220" w:rsidP="009318F0">
            <w:pPr>
              <w:pStyle w:val="Nessunaspaziatura"/>
              <w:rPr>
                <w:rFonts w:ascii="Verdana" w:hAnsi="Verdana"/>
                <w:b/>
                <w:sz w:val="18"/>
                <w:szCs w:val="16"/>
                <w:lang w:val="it-IT"/>
              </w:rPr>
            </w:pPr>
            <w:r w:rsidRPr="00A85B2A">
              <w:rPr>
                <w:rFonts w:ascii="Verdana" w:hAnsi="Verdana"/>
                <w:b/>
                <w:sz w:val="18"/>
                <w:szCs w:val="16"/>
                <w:lang w:val="it-IT"/>
              </w:rPr>
              <w:t>AVANZATO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Presta attenzione in modo partecipativo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Riconosce le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informazioni  anche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implicite e lo scopo dei testi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Prende appunti utilizzando le informazioni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gli argomenti appresi dallo studio in modo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approfondito  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personale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Racconta esperienze del proprio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vissuto  utilizzando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un lessico vario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Esprime valutazioni e opinioni personali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Legge a voce alta in modo espressivo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Legge, in modalità silenziosa, varie tipologie testuali, individuandone caratteristiche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ed  informazioni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Usa i manuali per ricercare, raccogliere e rielaborare dati, informazioni e concetti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Scrive testi coesi, coerenti e corretti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Scrive parafrasi complete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Riassume un testo in modo organico e corretto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Riconosce le parti del discorso e ne analizza le principali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Riconosce ed analizza la frase semplice in modo sicuro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Usa un lessico un lessico ricco ed adeguato al contesto comunicativo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w w:val="94"/>
                <w:sz w:val="16"/>
                <w:szCs w:val="16"/>
                <w:lang w:val="it-IT" w:eastAsia="it-IT"/>
              </w:rPr>
            </w:pPr>
            <w:r w:rsidRPr="00A85B2A">
              <w:rPr>
                <w:rFonts w:ascii="Verdana" w:hAnsi="Verdana"/>
                <w:sz w:val="18"/>
                <w:szCs w:val="16"/>
                <w:lang w:val="it-IT"/>
              </w:rPr>
              <w:t>Utilizza il dizionario in modo consapevole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A85B2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b/>
                <w:spacing w:val="-1"/>
                <w:w w:val="94"/>
                <w:sz w:val="18"/>
                <w:szCs w:val="16"/>
                <w:lang w:val="it-IT" w:eastAsia="it-IT"/>
              </w:rPr>
            </w:pPr>
            <w:r w:rsidRPr="00A85B2A">
              <w:rPr>
                <w:rFonts w:ascii="Verdana" w:hAnsi="Verdana" w:cs="Calibri"/>
                <w:b/>
                <w:spacing w:val="-1"/>
                <w:w w:val="94"/>
                <w:sz w:val="18"/>
                <w:szCs w:val="16"/>
                <w:lang w:val="it-IT" w:eastAsia="it-IT"/>
              </w:rPr>
              <w:lastRenderedPageBreak/>
              <w:t xml:space="preserve">INIZIALE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Presta attenzione discontinua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Distingue le informazioni esplicite e ne comprende il significato globale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alle domande in modo comprensibile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Riferisce argomenti appresi dallo studio, anche con il supporto di scalette o schemi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Riferisce esperienze usando un lessico adeguato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Legge a voce alta correttamente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Legge, in modalità silenziosa, varie tipologie testuali,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ricavandone  le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informazioni principali e le parole chiave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Scrive  testi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coerenti e generalmente corretti anche dal punto di vista lessicale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Riscrive testi completandoli e trasformandoli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Riassume un testo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Esegue parafrasi e semplice commento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Riconosce e analizza le principali parti del discorso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Riconosce ed analizza le principali funzioni logiche della frase semplice e complessa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Usa un lessico semplice e generico</w:t>
            </w:r>
          </w:p>
          <w:p w:rsidR="00D77220" w:rsidRPr="00A85B2A" w:rsidRDefault="00D77220" w:rsidP="009318F0">
            <w:pPr>
              <w:pStyle w:val="Nessunaspaziatura"/>
              <w:rPr>
                <w:rFonts w:ascii="Verdana" w:hAnsi="Verdana" w:cs="Calibri"/>
                <w:spacing w:val="-1"/>
                <w:w w:val="94"/>
                <w:sz w:val="18"/>
                <w:szCs w:val="16"/>
                <w:lang w:val="it-IT" w:eastAsia="it-IT"/>
              </w:rPr>
            </w:pPr>
            <w:r w:rsidRPr="00A85B2A">
              <w:rPr>
                <w:rFonts w:ascii="Verdana" w:hAnsi="Verdana"/>
                <w:sz w:val="18"/>
                <w:szCs w:val="16"/>
                <w:lang w:val="it-IT"/>
              </w:rPr>
              <w:t>Utilizza il dizionario</w:t>
            </w:r>
          </w:p>
          <w:p w:rsidR="00D77220" w:rsidRPr="00A85B2A" w:rsidRDefault="00D77220" w:rsidP="009318F0">
            <w:pPr>
              <w:pStyle w:val="Nessunaspaziatura"/>
              <w:rPr>
                <w:rFonts w:ascii="Verdana" w:hAnsi="Verdana" w:cs="Calibri"/>
                <w:spacing w:val="-1"/>
                <w:w w:val="94"/>
                <w:sz w:val="20"/>
                <w:szCs w:val="16"/>
                <w:lang w:val="it-IT" w:eastAsia="it-IT"/>
              </w:rPr>
            </w:pPr>
          </w:p>
          <w:p w:rsidR="00D77220" w:rsidRPr="00A85B2A" w:rsidRDefault="00D77220" w:rsidP="009318F0">
            <w:pPr>
              <w:pStyle w:val="Nessunaspaziatura"/>
              <w:rPr>
                <w:rFonts w:ascii="Verdana" w:hAnsi="Verdana" w:cs="Calibri"/>
                <w:b/>
                <w:spacing w:val="-1"/>
                <w:w w:val="94"/>
                <w:sz w:val="18"/>
                <w:szCs w:val="16"/>
                <w:lang w:val="it-IT" w:eastAsia="it-IT"/>
              </w:rPr>
            </w:pPr>
            <w:r w:rsidRPr="00A85B2A">
              <w:rPr>
                <w:rFonts w:ascii="Verdana" w:hAnsi="Verdana" w:cs="Calibri"/>
                <w:b/>
                <w:spacing w:val="-1"/>
                <w:w w:val="94"/>
                <w:sz w:val="18"/>
                <w:szCs w:val="16"/>
                <w:lang w:val="it-IT" w:eastAsia="it-IT"/>
              </w:rPr>
              <w:t>INTERMEDIO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Presta attenzione in modo attivo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Distingue le informazioni esplicite ed implicite e ne comprende il significato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Prende appunti usando strategie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e  tecniche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di supporto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in modo chiaro e ampio argomenti appresi dallo studio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Riferisce pensieri ed esperienze usando un lessico adeguato alla situazione comunicativa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Legge utilizzando una tecnica corretta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Legge, in modalità silenziosa, varie tipologie testuali, applicando sottolineature e appunti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>Riconosce gli elementi principali e secondari di un testo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Scrive vari tipi di testi in modo coerente e corretto, </w:t>
            </w:r>
            <w:r w:rsidRPr="00A85B2A">
              <w:rPr>
                <w:rFonts w:ascii="Verdana" w:hAnsi="Verdana"/>
                <w:sz w:val="18"/>
                <w:szCs w:val="18"/>
              </w:rPr>
              <w:lastRenderedPageBreak/>
              <w:t xml:space="preserve">utilizzando un periodare strutturato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Riscrive correttamente testi completandoli e trasformandoli su modelli dati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Riassume un testo seguendo procedure corrette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Parafrasa e commenta in modo completo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Riconosce e analizza le varie parti del discorso e le funzioni logiche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Comprende ed </w:t>
            </w:r>
            <w:proofErr w:type="gramStart"/>
            <w:r w:rsidRPr="00A85B2A">
              <w:rPr>
                <w:rFonts w:ascii="Verdana" w:hAnsi="Verdana"/>
                <w:sz w:val="18"/>
                <w:szCs w:val="18"/>
              </w:rPr>
              <w:t>utilizza  un</w:t>
            </w:r>
            <w:proofErr w:type="gramEnd"/>
            <w:r w:rsidRPr="00A85B2A">
              <w:rPr>
                <w:rFonts w:ascii="Verdana" w:hAnsi="Verdana"/>
                <w:sz w:val="18"/>
                <w:szCs w:val="18"/>
              </w:rPr>
              <w:t xml:space="preserve"> lessico chiaro e corretto al contesto comunicativo</w:t>
            </w:r>
          </w:p>
          <w:p w:rsidR="00D77220" w:rsidRPr="00A85B2A" w:rsidRDefault="00D77220" w:rsidP="009318F0">
            <w:pPr>
              <w:pStyle w:val="Nessunaspaziatura"/>
              <w:rPr>
                <w:rFonts w:ascii="Verdana" w:hAnsi="Verdana" w:cs="Calibri"/>
                <w:spacing w:val="-1"/>
                <w:w w:val="94"/>
                <w:sz w:val="18"/>
                <w:szCs w:val="18"/>
                <w:lang w:val="it-IT" w:eastAsia="it-IT"/>
              </w:rPr>
            </w:pPr>
            <w:r w:rsidRPr="00A85B2A">
              <w:rPr>
                <w:rFonts w:ascii="Verdana" w:hAnsi="Verdana"/>
                <w:sz w:val="18"/>
                <w:szCs w:val="18"/>
                <w:lang w:val="it-IT"/>
              </w:rPr>
              <w:t>Utilizza il dizionario in modo consapevole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spacing w:val="-1"/>
                <w:w w:val="94"/>
                <w:sz w:val="16"/>
                <w:szCs w:val="16"/>
                <w:lang w:val="it-IT" w:eastAsia="it-IT"/>
              </w:rPr>
            </w:pP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b/>
                <w:spacing w:val="-1"/>
                <w:w w:val="94"/>
                <w:sz w:val="16"/>
                <w:szCs w:val="16"/>
                <w:lang w:val="it-IT" w:eastAsia="it-IT"/>
              </w:rPr>
            </w:pPr>
            <w:r w:rsidRPr="00334F3B">
              <w:rPr>
                <w:rFonts w:ascii="Verdana" w:hAnsi="Verdana" w:cs="Calibri"/>
                <w:b/>
                <w:spacing w:val="-1"/>
                <w:w w:val="94"/>
                <w:sz w:val="16"/>
                <w:szCs w:val="16"/>
                <w:lang w:val="it-IT" w:eastAsia="it-IT"/>
              </w:rPr>
              <w:t>AVANZATO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Presta attenzione in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modo  critico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alle diverse situazioni comunicative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Riconosce le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informazioni  implicite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e lo scopo dei testi anche complessi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Prende appunti in modo autonomo e personale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Espone gli argomenti appresi dallo studio in modo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approfondito  e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operando collegamenti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Racconta esperienze del proprio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vissuto  utilizzando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un lessico ricco e personale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Esprime valutazioni e proprie opinioni, argomentando e confrontandole con altre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Legge a voce alta in modo fluido e espressivo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Utilizza autonomamente strategie differenziate di lettura e tecniche di supporto alla comprensione dei testi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Legge, in modalità silenziosa, varie tipologie testuali, anche complesse, individuandone caratteristiche e comprendendone le informazioni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Usa in modo consapevole i manuali per ricercare, raccogliere e rielaborare dati, informazioni e concetti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Scrive testi coesi, </w:t>
            </w:r>
            <w:proofErr w:type="gramStart"/>
            <w:r w:rsidRPr="00A85B2A">
              <w:rPr>
                <w:rFonts w:ascii="Verdana" w:hAnsi="Verdana"/>
                <w:sz w:val="18"/>
                <w:szCs w:val="16"/>
              </w:rPr>
              <w:t>coerenti ,</w:t>
            </w:r>
            <w:proofErr w:type="gramEnd"/>
            <w:r w:rsidRPr="00A85B2A">
              <w:rPr>
                <w:rFonts w:ascii="Verdana" w:hAnsi="Verdana"/>
                <w:sz w:val="18"/>
                <w:szCs w:val="16"/>
              </w:rPr>
              <w:t xml:space="preserve"> adeguando il lessico e le scelte linguistiche agli scopi della comunicazione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6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>Scrive parafrasi corrette e commenti esaurienti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6"/>
              </w:rPr>
              <w:t xml:space="preserve">Sintetizza, rielabora e applica trasformazioni in modo </w:t>
            </w:r>
            <w:r w:rsidRPr="00A85B2A">
              <w:rPr>
                <w:rFonts w:ascii="Verdana" w:hAnsi="Verdana"/>
                <w:sz w:val="18"/>
                <w:szCs w:val="18"/>
              </w:rPr>
              <w:t xml:space="preserve">personale, organico e corretto 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Riconosce, analizza ed </w:t>
            </w:r>
            <w:proofErr w:type="gramStart"/>
            <w:r w:rsidRPr="00A85B2A">
              <w:rPr>
                <w:rFonts w:ascii="Verdana" w:hAnsi="Verdana"/>
                <w:sz w:val="18"/>
                <w:szCs w:val="18"/>
              </w:rPr>
              <w:t>usa  le</w:t>
            </w:r>
            <w:proofErr w:type="gramEnd"/>
            <w:r w:rsidRPr="00A85B2A">
              <w:rPr>
                <w:rFonts w:ascii="Verdana" w:hAnsi="Verdana"/>
                <w:sz w:val="18"/>
                <w:szCs w:val="18"/>
              </w:rPr>
              <w:t xml:space="preserve"> parti del discorso in modo sicuro</w:t>
            </w:r>
          </w:p>
          <w:p w:rsidR="00D77220" w:rsidRPr="00A85B2A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  <w:r w:rsidRPr="00A85B2A">
              <w:rPr>
                <w:rFonts w:ascii="Verdana" w:hAnsi="Verdana"/>
                <w:sz w:val="18"/>
                <w:szCs w:val="18"/>
              </w:rPr>
              <w:t xml:space="preserve">Riconosce, analizza ed usa le funzioni logiche della frase </w:t>
            </w:r>
            <w:proofErr w:type="gramStart"/>
            <w:r w:rsidRPr="00A85B2A">
              <w:rPr>
                <w:rFonts w:ascii="Verdana" w:hAnsi="Verdana"/>
                <w:sz w:val="18"/>
                <w:szCs w:val="18"/>
              </w:rPr>
              <w:t>semplice  e</w:t>
            </w:r>
            <w:proofErr w:type="gramEnd"/>
            <w:r w:rsidRPr="00A85B2A">
              <w:rPr>
                <w:rFonts w:ascii="Verdana" w:hAnsi="Verdana"/>
                <w:sz w:val="18"/>
                <w:szCs w:val="18"/>
              </w:rPr>
              <w:t xml:space="preserve"> complessa 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/>
                <w:sz w:val="16"/>
                <w:szCs w:val="16"/>
                <w:lang w:val="it-IT"/>
              </w:rPr>
            </w:pPr>
            <w:r w:rsidRPr="00A85B2A">
              <w:rPr>
                <w:rFonts w:ascii="Verdana" w:hAnsi="Verdana"/>
                <w:sz w:val="18"/>
                <w:szCs w:val="18"/>
                <w:lang w:val="it-IT"/>
              </w:rPr>
              <w:t>Utilizza abitualmente il dizionario per arricchire le proprie conoscenze lessicali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  <w:r w:rsidRPr="00334F3B">
        <w:rPr>
          <w:rFonts w:ascii="Verdana" w:hAnsi="Verdana"/>
        </w:rPr>
        <w:lastRenderedPageBreak/>
        <w:br w:type="page"/>
      </w: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7088"/>
      </w:tblGrid>
      <w:tr w:rsidR="00D77220" w:rsidRPr="00334F3B" w:rsidTr="009318F0">
        <w:trPr>
          <w:trHeight w:val="1412"/>
        </w:trPr>
        <w:tc>
          <w:tcPr>
            <w:tcW w:w="14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D77220" w:rsidRPr="00ED1F22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bookmarkStart w:id="10" w:name="_Toc374267489"/>
            <w:r w:rsidRPr="00132BEC">
              <w:rPr>
                <w:rStyle w:val="Titolo2Carattere"/>
                <w:rFonts w:eastAsia="Calibri"/>
              </w:rPr>
              <w:lastRenderedPageBreak/>
              <w:t>Raccomandazioni per la continuità o punti di attenzione da curare nell’ultimo mese e mezzo del III anno di scuola secondaria di primo grado</w:t>
            </w:r>
            <w:bookmarkEnd w:id="10"/>
          </w:p>
        </w:tc>
      </w:tr>
      <w:tr w:rsidR="00D77220" w:rsidRPr="00334F3B" w:rsidTr="009318F0">
        <w:trPr>
          <w:trHeight w:val="412"/>
        </w:trPr>
        <w:tc>
          <w:tcPr>
            <w:tcW w:w="75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ABILIT</w:t>
            </w:r>
            <w:r>
              <w:rPr>
                <w:rFonts w:ascii="Verdana" w:hAnsi="Verdana"/>
              </w:rPr>
              <w:t>À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Riconoscere in un testo, orale e scritto, scopo, argomento, informazioni esplicite ed implicite e punto di vista dell’emittente.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Interagire in diverse situazioni comunicative tenendo conto del destinatario 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Leggere a voce alta speditamente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Leggere utilizzando le tecniche di supporto alla comprensione e alla rielaborazione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Comunicare in forma orale e scritta, in modo corretto dal punto di vista ortografico e morfologico, secondo un ordine coerente e in forma coesa.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Rielaborare i contenuti in modo semplice, ma pertinente, facendo uso di schemi, mappe, riassunti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Usare lessico adeguato alle varie situazioni comunicative  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Usare in modo consa</w:t>
            </w:r>
            <w:r>
              <w:rPr>
                <w:rFonts w:ascii="Verdana" w:hAnsi="Verdana"/>
              </w:rPr>
              <w:t>pevole e costante il dizionario</w:t>
            </w:r>
            <w:r w:rsidRPr="00334F3B">
              <w:rPr>
                <w:rFonts w:ascii="Verdana" w:hAnsi="Verdana"/>
              </w:rPr>
              <w:t xml:space="preserve"> 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spacing w:before="12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CONOSCENZE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Struttura e contenuto di varie tipologie testuali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Tecniche di supporto alla comprensione testuale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Varie strategie di lettura (orientativa e selettiva)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Tecniche di scrittura e riscrittura di testi 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- Analisi grammaticale, logica e del periodo</w:t>
            </w:r>
          </w:p>
          <w:p w:rsidR="00D77220" w:rsidRPr="00334F3B" w:rsidRDefault="00D77220" w:rsidP="009318F0">
            <w:pPr>
              <w:ind w:left="360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 xml:space="preserve">- Registri e varietà linguistiche 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b/>
        </w:rPr>
      </w:pPr>
      <w:r w:rsidRPr="00334F3B">
        <w:rPr>
          <w:rFonts w:ascii="Verdana" w:hAnsi="Verdana"/>
          <w:sz w:val="16"/>
          <w:szCs w:val="16"/>
        </w:rPr>
        <w:br w:type="page"/>
      </w:r>
      <w:r w:rsidRPr="00FD5FE3">
        <w:rPr>
          <w:rStyle w:val="Titolo1Carattere"/>
          <w:rFonts w:eastAsia="Calibri"/>
        </w:rPr>
        <w:lastRenderedPageBreak/>
        <w:t>CURRICOLO DI MATEMATICA SCUOLA DELL’INFANZIA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1"/>
        <w:gridCol w:w="3457"/>
        <w:gridCol w:w="3746"/>
        <w:gridCol w:w="3602"/>
      </w:tblGrid>
      <w:tr w:rsidR="00D77220" w:rsidRPr="00334F3B" w:rsidTr="009318F0">
        <w:trPr>
          <w:trHeight w:val="364"/>
        </w:trPr>
        <w:tc>
          <w:tcPr>
            <w:tcW w:w="13796" w:type="dxa"/>
            <w:gridSpan w:val="4"/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11" w:name="_Toc374267490"/>
            <w:r w:rsidRPr="00132BEC">
              <w:t>SEZIONE A: Traguardi formativi</w:t>
            </w:r>
            <w:bookmarkEnd w:id="11"/>
          </w:p>
        </w:tc>
      </w:tr>
      <w:tr w:rsidR="00D77220" w:rsidRPr="00334F3B" w:rsidTr="009318F0">
        <w:trPr>
          <w:trHeight w:val="248"/>
        </w:trPr>
        <w:tc>
          <w:tcPr>
            <w:tcW w:w="64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 xml:space="preserve">COMPETENZA CHIAVE EUROPEA: </w:t>
            </w:r>
          </w:p>
        </w:tc>
        <w:tc>
          <w:tcPr>
            <w:tcW w:w="7348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21"/>
                <w:szCs w:val="21"/>
              </w:rPr>
              <w:t>COMPETENZE DI BASE IN MATEMATICA</w:t>
            </w:r>
          </w:p>
        </w:tc>
      </w:tr>
      <w:tr w:rsidR="00D77220" w:rsidRPr="00334F3B" w:rsidTr="009318F0">
        <w:trPr>
          <w:trHeight w:val="231"/>
        </w:trPr>
        <w:tc>
          <w:tcPr>
            <w:tcW w:w="64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CAMPI D’ESPERIENZA</w:t>
            </w:r>
          </w:p>
        </w:tc>
        <w:tc>
          <w:tcPr>
            <w:tcW w:w="7348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rPr>
                <w:rFonts w:ascii="Verdana" w:hAnsi="Verdana"/>
                <w:b/>
              </w:rPr>
            </w:pPr>
            <w:r w:rsidRPr="00334F3B">
              <w:rPr>
                <w:rFonts w:ascii="Verdana" w:hAnsi="Verdana" w:cs="Arial Narrow,Bold"/>
                <w:b/>
                <w:bCs/>
                <w:sz w:val="20"/>
                <w:szCs w:val="20"/>
              </w:rPr>
              <w:t>LA CONOSCENZA DEL MONDO</w:t>
            </w:r>
          </w:p>
        </w:tc>
      </w:tr>
      <w:tr w:rsidR="00D77220" w:rsidRPr="00334F3B" w:rsidTr="009318F0">
        <w:trPr>
          <w:trHeight w:val="198"/>
        </w:trPr>
        <w:tc>
          <w:tcPr>
            <w:tcW w:w="29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 xml:space="preserve">COMPETENZE SPECIFICHE </w:t>
            </w:r>
          </w:p>
        </w:tc>
        <w:tc>
          <w:tcPr>
            <w:tcW w:w="34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ABILIT</w:t>
            </w:r>
            <w:r>
              <w:rPr>
                <w:rFonts w:ascii="Verdana" w:hAnsi="Verdana" w:cs="Arial Narrow,Bold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3746" w:type="dxa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CONOSCENZE</w:t>
            </w:r>
          </w:p>
        </w:tc>
        <w:tc>
          <w:tcPr>
            <w:tcW w:w="3602" w:type="dxa"/>
            <w:shd w:val="clear" w:color="auto" w:fill="F79646"/>
          </w:tcPr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COMPITI SIGNIFICATIVI</w:t>
            </w:r>
          </w:p>
        </w:tc>
      </w:tr>
      <w:tr w:rsidR="00D77220" w:rsidRPr="00334F3B" w:rsidTr="009318F0">
        <w:trPr>
          <w:trHeight w:val="6731"/>
        </w:trPr>
        <w:tc>
          <w:tcPr>
            <w:tcW w:w="2991" w:type="dxa"/>
            <w:tcBorders>
              <w:top w:val="single" w:sz="12" w:space="0" w:color="auto"/>
            </w:tcBorders>
          </w:tcPr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Raggruppare e ordinare secondo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criteri diversi, confrontare e valutare quantità; </w:t>
            </w:r>
          </w:p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operare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con i numeri;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contare</w:t>
            </w:r>
            <w:proofErr w:type="gramEnd"/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2A1976">
              <w:rPr>
                <w:rFonts w:ascii="Verdana" w:hAnsi="Verdana" w:cs="Arial Narrow"/>
                <w:sz w:val="18"/>
                <w:szCs w:val="18"/>
              </w:rPr>
              <w:t>Utilizzare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semplici simboli per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registrare; compiere misurazioni mediante </w:t>
            </w: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semplici 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s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trumenti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non convenzionali.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2A1976">
              <w:rPr>
                <w:rFonts w:ascii="Verdana" w:hAnsi="Verdana" w:cs="Arial Narrow"/>
                <w:sz w:val="18"/>
                <w:szCs w:val="18"/>
              </w:rPr>
              <w:t>Collocare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nello spazio se stessi, oggetti, persone; </w:t>
            </w:r>
          </w:p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orientarsi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nel tempo della vita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quotidiana;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proofErr w:type="gramStart"/>
            <w:r w:rsidRPr="002A1976">
              <w:rPr>
                <w:rFonts w:ascii="Verdana" w:hAnsi="Verdana" w:cs="Arial Narrow"/>
                <w:sz w:val="18"/>
                <w:szCs w:val="18"/>
              </w:rPr>
              <w:t>collocare</w:t>
            </w:r>
            <w:proofErr w:type="gramEnd"/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nel tempo eventi del passato recente e formulare riflessioni intorno al futuro immediato e prossimo.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color w:val="231F20"/>
                <w:sz w:val="18"/>
                <w:szCs w:val="18"/>
              </w:rPr>
            </w:pPr>
            <w:r w:rsidRPr="002A1976">
              <w:rPr>
                <w:rFonts w:ascii="Verdana" w:hAnsi="Verdana" w:cs="Arial Narrow"/>
                <w:sz w:val="18"/>
                <w:szCs w:val="18"/>
              </w:rPr>
              <w:t>Porre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domande, discutere,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confrontare ipotesi, spiegazioni, soluzioni e azioni.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</w:rPr>
            </w:pPr>
            <w:r w:rsidRPr="002A1976">
              <w:rPr>
                <w:rFonts w:ascii="Verdana" w:hAnsi="Verdana" w:cs="Arial Narrow"/>
                <w:sz w:val="18"/>
                <w:szCs w:val="18"/>
              </w:rPr>
              <w:t>Utilizzare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un linguaggio appropriato per descrivere le</w:t>
            </w:r>
            <w:r>
              <w:rPr>
                <w:rFonts w:ascii="Verdana" w:hAnsi="Verdana" w:cs="Arial Narrow"/>
                <w:color w:val="231F2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color w:val="231F20"/>
                <w:sz w:val="18"/>
                <w:szCs w:val="18"/>
              </w:rPr>
              <w:t>osservazioni o le esperienze.</w:t>
            </w:r>
          </w:p>
        </w:tc>
        <w:tc>
          <w:tcPr>
            <w:tcW w:w="3457" w:type="dxa"/>
            <w:tcBorders>
              <w:top w:val="single" w:sz="12" w:space="0" w:color="auto"/>
            </w:tcBorders>
          </w:tcPr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Raggruppare</w:t>
            </w:r>
            <w:r w:rsidRPr="00334F3B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ordinare </w:t>
            </w:r>
            <w:r w:rsidRPr="00334F3B">
              <w:rPr>
                <w:rFonts w:ascii="Verdana" w:hAnsi="Verdana" w:cs="Calibri"/>
                <w:sz w:val="18"/>
                <w:szCs w:val="18"/>
              </w:rPr>
              <w:t>,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seriare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oggetti;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</w:p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effettuare</w:t>
            </w:r>
            <w:proofErr w:type="gramEnd"/>
            <w:r>
              <w:rPr>
                <w:rFonts w:ascii="Verdana" w:hAnsi="Verdana" w:cs="Arial Narrow"/>
                <w:sz w:val="18"/>
                <w:szCs w:val="18"/>
              </w:rPr>
              <w:t xml:space="preserve"> corrispondenze biunivoche;</w:t>
            </w:r>
          </w:p>
          <w:p w:rsidR="00D77220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realizzare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sequenze grafiche, ritmi, </w:t>
            </w:r>
            <w:proofErr w:type="spellStart"/>
            <w:r w:rsidRPr="00334F3B">
              <w:rPr>
                <w:rFonts w:ascii="Verdana" w:hAnsi="Verdana" w:cs="Arial Narrow"/>
                <w:sz w:val="18"/>
                <w:szCs w:val="18"/>
              </w:rPr>
              <w:t>ecc.ecc</w:t>
            </w:r>
            <w:proofErr w:type="spellEnd"/>
            <w:r w:rsidRPr="00334F3B">
              <w:rPr>
                <w:rFonts w:ascii="Verdana" w:hAnsi="Verdana" w:cs="Arial Narrow"/>
                <w:sz w:val="18"/>
                <w:szCs w:val="18"/>
              </w:rPr>
              <w:t>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individuare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la relazione fra gli oggetti</w:t>
            </w:r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stabilire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la relazione esistente fra gli oggetti, le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persone e i fenomeni (relazioni logiche, spaziali 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temporali )</w:t>
            </w:r>
            <w:proofErr w:type="gramEnd"/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riconoscere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le principali figure geometriche</w:t>
            </w:r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numerare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(</w:t>
            </w:r>
            <w:proofErr w:type="spellStart"/>
            <w:r w:rsidRPr="00334F3B">
              <w:rPr>
                <w:rFonts w:ascii="Verdana" w:hAnsi="Verdana" w:cs="Arial Narrow"/>
                <w:sz w:val="18"/>
                <w:szCs w:val="18"/>
              </w:rPr>
              <w:t>ordinalità</w:t>
            </w:r>
            <w:proofErr w:type="spellEnd"/>
            <w:r w:rsidRPr="00334F3B">
              <w:rPr>
                <w:rFonts w:ascii="Verdana" w:hAnsi="Verdana" w:cs="Arial Narrow"/>
                <w:sz w:val="18"/>
                <w:szCs w:val="18"/>
              </w:rPr>
              <w:t>, cardinalità del numero)</w:t>
            </w:r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comunicare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conoscenze e procedimenti matematici utilizzando un linguaggio specifico</w:t>
            </w:r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misurare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spazi e oggetti utilizzando strumenti di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misura non convenzionali</w:t>
            </w:r>
            <w:r>
              <w:rPr>
                <w:rFonts w:ascii="Verdana" w:hAnsi="Verdana" w:cs="Arial Narrow"/>
                <w:sz w:val="18"/>
                <w:szCs w:val="18"/>
              </w:rPr>
              <w:t>;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elaborare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previsioni ed ipotesi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Interpretare e produrre simboli, mappe e percorsi</w:t>
            </w:r>
          </w:p>
        </w:tc>
        <w:tc>
          <w:tcPr>
            <w:tcW w:w="3746" w:type="dxa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Concetti temporali: (prima, dopo, durante, mentre) di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successione, contemporaneità, durata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Linee del tempo 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Periodizzazioni: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giorno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>/notte; fasi della giornata; giorni, settimane,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mesi, stagioni, anni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Concetti spaziali e topologici (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vicino,lontano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>, sopra, sotto, avanti, dietro, destra, sinistra …)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Raggruppamenti Seriazioni e ordinamenti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Serie e ritmi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Simboli, mappe e percorsi 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Figure e forme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Numeri e numerazione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Strumenti e tecniche di misura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  <w:tc>
          <w:tcPr>
            <w:tcW w:w="3602" w:type="dxa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Eseguire compiti relativi alla vita quotidiana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che implichino conte, attribuzioni biunivoche oggetti/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persone,ecc.</w:t>
            </w:r>
            <w:proofErr w:type="gramEnd"/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Raggruppare, contare, misurare, ricorrendo a modi più o meno sistematici di confronto e ordinamento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Costruire un calendario del mese collocandovi rilevazioni meteorologiche, le assenze, ecc.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Eseguire semplici rilevazioni statistiche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&gt;(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>sui cibi, sulle caratteristiche fisiche in classe, sul tempo…)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Realizzare giochi con regole più o meno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formalizzate e condivise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D77220" w:rsidRPr="00334F3B" w:rsidTr="009318F0">
        <w:trPr>
          <w:trHeight w:val="1642"/>
        </w:trPr>
        <w:tc>
          <w:tcPr>
            <w:tcW w:w="13796" w:type="dxa"/>
            <w:gridSpan w:val="4"/>
            <w:shd w:val="clear" w:color="auto" w:fill="FFFFFF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 w:rsidRPr="00334F3B">
              <w:rPr>
                <w:rFonts w:ascii="Verdana" w:hAnsi="Verdana" w:cs="Arial Narrow,Bold"/>
                <w:b/>
                <w:bCs/>
                <w:sz w:val="18"/>
                <w:szCs w:val="18"/>
              </w:rPr>
              <w:t>EVIDENZE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Utilizzare organizzatori spaziali e temporali per orientarsi nel tempo e nello spazio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Mettere in corretta sequenza esperienze, azioni, avvenimenti (giorni, mesi…), eventi della propria storia anche nel raccontare; riferire le fasi di una procedura o di un semplice esperimento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Raggruppare, ordinare, seriare oggetti; effettuare corrispondenze biunivoche, realizzare sequenze grafiche, ritmi, ecc.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Utilizzare quantificatori; numerare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Utilizzare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semplici  diagrammi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e tabelle per  organizzare dati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  <w:r w:rsidRPr="00334F3B">
        <w:rPr>
          <w:rFonts w:ascii="Verdana" w:hAnsi="Verdana"/>
          <w:sz w:val="16"/>
          <w:szCs w:val="16"/>
        </w:rPr>
        <w:br w:type="page"/>
      </w:r>
    </w:p>
    <w:tbl>
      <w:tblPr>
        <w:tblW w:w="15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3918"/>
        <w:gridCol w:w="4249"/>
        <w:gridCol w:w="4330"/>
      </w:tblGrid>
      <w:tr w:rsidR="00D77220" w:rsidRPr="00334F3B" w:rsidTr="009318F0">
        <w:trPr>
          <w:trHeight w:val="381"/>
        </w:trPr>
        <w:tc>
          <w:tcPr>
            <w:tcW w:w="152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12" w:name="_Toc374267491"/>
            <w:r w:rsidRPr="00132BEC">
              <w:lastRenderedPageBreak/>
              <w:t>SEZIONE B: Livelli di padronanza</w:t>
            </w:r>
            <w:bookmarkEnd w:id="12"/>
          </w:p>
        </w:tc>
      </w:tr>
      <w:tr w:rsidR="00D77220" w:rsidRPr="00334F3B" w:rsidTr="009318F0">
        <w:trPr>
          <w:trHeight w:val="402"/>
        </w:trPr>
        <w:tc>
          <w:tcPr>
            <w:tcW w:w="152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 w:cs="Arial Narrow,BoldItalic"/>
                <w:b/>
                <w:bCs/>
                <w:i/>
                <w:iCs/>
                <w:sz w:val="21"/>
                <w:szCs w:val="21"/>
              </w:rPr>
              <w:t>SEZIONE B: Livelli di padronanza</w:t>
            </w:r>
          </w:p>
        </w:tc>
      </w:tr>
      <w:tr w:rsidR="00D77220" w:rsidRPr="00334F3B" w:rsidTr="009318F0">
        <w:trPr>
          <w:trHeight w:val="351"/>
        </w:trPr>
        <w:tc>
          <w:tcPr>
            <w:tcW w:w="152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 w:cs="Arial Narrow,Bold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 Narrow,Bold"/>
                <w:b/>
                <w:bCs/>
                <w:sz w:val="18"/>
                <w:szCs w:val="18"/>
              </w:rPr>
              <w:t>LIVELLI DI PADRONANZA</w:t>
            </w:r>
          </w:p>
        </w:tc>
      </w:tr>
      <w:tr w:rsidR="00D77220" w:rsidRPr="00334F3B" w:rsidTr="009318F0">
        <w:trPr>
          <w:trHeight w:val="34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1</w:t>
            </w:r>
          </w:p>
        </w:tc>
        <w:tc>
          <w:tcPr>
            <w:tcW w:w="3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2</w:t>
            </w:r>
          </w:p>
        </w:tc>
        <w:tc>
          <w:tcPr>
            <w:tcW w:w="4249" w:type="dxa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3</w:t>
            </w:r>
          </w:p>
        </w:tc>
        <w:tc>
          <w:tcPr>
            <w:tcW w:w="4330" w:type="dxa"/>
            <w:shd w:val="clear" w:color="auto" w:fill="F79646"/>
          </w:tcPr>
          <w:p w:rsidR="00D77220" w:rsidRPr="00334F3B" w:rsidRDefault="00D77220" w:rsidP="009318F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4</w:t>
            </w:r>
          </w:p>
        </w:tc>
      </w:tr>
      <w:tr w:rsidR="00D77220" w:rsidRPr="00334F3B" w:rsidTr="009318F0">
        <w:trPr>
          <w:trHeight w:val="1349"/>
        </w:trPr>
        <w:tc>
          <w:tcPr>
            <w:tcW w:w="2802" w:type="dxa"/>
            <w:tcBorders>
              <w:top w:val="single" w:sz="12" w:space="0" w:color="auto"/>
            </w:tcBorders>
          </w:tcPr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Ordina oggetti in base a macro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caratteristiche (mette in serie i cubi dal più grande al più piccolo), su indicazione dell’insegnante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Costruisce torri e utilizza correttamente </w:t>
            </w:r>
            <w:r>
              <w:rPr>
                <w:rFonts w:ascii="Verdana" w:hAnsi="Verdana" w:cs="Arial Narrow"/>
                <w:sz w:val="18"/>
                <w:szCs w:val="18"/>
              </w:rPr>
              <w:t>le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costruzioni.</w:t>
            </w:r>
          </w:p>
          <w:p w:rsidR="00D77220" w:rsidRPr="00334F3B" w:rsidRDefault="00D77220" w:rsidP="00D7722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Risponde con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parole  frase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o enunciati minimi per spiegare le ragioni della scelta operata.</w:t>
            </w:r>
          </w:p>
          <w:p w:rsidR="00D77220" w:rsidRPr="00334F3B" w:rsidRDefault="00D77220" w:rsidP="00D7722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Si orienta nello spazio prossimo noto e vi si muove con sicurezza</w:t>
            </w:r>
          </w:p>
          <w:p w:rsidR="00D77220" w:rsidRPr="00334F3B" w:rsidRDefault="00D77220" w:rsidP="00D7722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.</w:t>
            </w:r>
          </w:p>
        </w:tc>
        <w:tc>
          <w:tcPr>
            <w:tcW w:w="3918" w:type="dxa"/>
            <w:tcBorders>
              <w:top w:val="single" w:sz="12" w:space="0" w:color="auto"/>
            </w:tcBorders>
          </w:tcPr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Esegue in autonomia le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routine  apprese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 ordinando le diverse azioni correttamente.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Sa riferire azioni della propria esperienza collocandole correttamente in fasi della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giornata nominate dall’insegnante.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Ordina e raggruppa spontaneamente oggetti in base a caratteristiche salienti e sa motivare la scelta (tutti i giocattoli; i cechi grandi e quelli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piccoli; i </w:t>
            </w:r>
            <w:r>
              <w:rPr>
                <w:rFonts w:ascii="Verdana" w:hAnsi="Verdana" w:cs="Arial Narrow"/>
                <w:sz w:val="18"/>
                <w:szCs w:val="18"/>
              </w:rPr>
              <w:t>b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ottoni rossi e quelli blu…)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Riproduce ritmi sonori e grafici. 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Si orienta con sicurezza nello spazio dell’aula e negli spazi più prossimi e noti della scuola.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Colloca gli oggetti negli spazi corretti.</w:t>
            </w:r>
          </w:p>
          <w:p w:rsidR="00D77220" w:rsidRPr="00334F3B" w:rsidRDefault="00D77220" w:rsidP="009318F0">
            <w:pPr>
              <w:rPr>
                <w:rFonts w:ascii="Verdana" w:hAnsi="Verdana"/>
              </w:rPr>
            </w:pPr>
          </w:p>
        </w:tc>
        <w:tc>
          <w:tcPr>
            <w:tcW w:w="4249" w:type="dxa"/>
          </w:tcPr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Colloca correttamente nel tempo della giornata le azioni abituali e le riferisce in modo coerente.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Colloca correttamente nel passato, presente, futuro, azioni abituali.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Evoca fatti ed esperienze del proprio recente passato ordinandoli con sufficiente coerenza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Si orienta correttamente negli spazi di vita (casa, scuola, pertinenze); esegue percorsi noti con sicurezza; colloca correttamente oggetti negli spazi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pertinenti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>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Raggruppa oggetti per caratteristiche e funzioni, anche combinate (i bottoni grandi e </w:t>
            </w:r>
            <w:proofErr w:type="gramStart"/>
            <w:r w:rsidRPr="00334F3B">
              <w:rPr>
                <w:rFonts w:ascii="Verdana" w:hAnsi="Verdana" w:cs="Arial Narrow"/>
                <w:sz w:val="18"/>
                <w:szCs w:val="18"/>
              </w:rPr>
              <w:t>gialli..</w:t>
            </w:r>
            <w:proofErr w:type="gramEnd"/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). 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Ordina in autonomia oggetti; esegue spontaneamente ritmi sonori e riproduce grafiche, sapendone spiegare la struttura.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Nomina le cifre e ne riconosce i simboli; numera correttamente entro il 10.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Opera corrispondenze biunivoche con oggetti o con rappresentazioni grafiche; ordina sequenze.</w:t>
            </w:r>
          </w:p>
          <w:p w:rsidR="00D77220" w:rsidRPr="00BD2C90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 correttamente i quantificatori uno, molti, pochi, nessuno.</w:t>
            </w:r>
          </w:p>
        </w:tc>
        <w:tc>
          <w:tcPr>
            <w:tcW w:w="4330" w:type="dxa"/>
          </w:tcPr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 correttamente gli organizzatori temporali prima, dopo, durante, se riguardano situazioni di esperienza quotidiana o semplici sequenze figurate.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Riordina in corretta successione azioni della propria giornata e ordina in una semplice linea del tempo eventi salienti della propria storia personale; racconta in maniera coerente episodi della propria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sz w:val="18"/>
                <w:szCs w:val="18"/>
              </w:rPr>
              <w:t>storia personale ed esperienze vissute.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Ordina correttamente i giorni della settimana; nomina i mesi e le stagioni, sapendovi collocare azioni, fenomeni ricorrenti (estate=vacanze; natale=inverno, ecc.)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Utilizza con proprietà i concetti topologici sopra/sotto; avanti/dietro; vicino/lontano e si orienta nello spazio con autonomia, eseguendo percorsi e sapendoli anche ricostruire verbalmente e graficamente, se riferiti a spazi vicini e molto noti.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 xml:space="preserve">Raggruppa e ordina oggetti giustificando i criteri; in classificazioni o seriazioni date di oggetti o rappresentante graficamente, individua, a richiesta, i criteri e gli eventuali elementi estranei. </w:t>
            </w:r>
          </w:p>
          <w:p w:rsidR="00D77220" w:rsidRPr="00BD2C90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 w:cs="Arial Narrow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Confronta quantità utilizzando stimoli percettivi; orientato, verifica attraverso la conta (es. la collana più lunga ha necessariamente più elementi rispetto</w:t>
            </w:r>
            <w:r>
              <w:rPr>
                <w:rFonts w:ascii="Verdana" w:hAnsi="Verdana" w:cs="Arial Narrow"/>
                <w:sz w:val="18"/>
                <w:szCs w:val="18"/>
              </w:rPr>
              <w:t xml:space="preserve"> </w:t>
            </w:r>
            <w:r w:rsidRPr="00BD2C90">
              <w:rPr>
                <w:rFonts w:ascii="Verdana" w:hAnsi="Verdana" w:cs="Arial Narrow"/>
                <w:sz w:val="18"/>
                <w:szCs w:val="18"/>
              </w:rPr>
              <w:t>alla collana corta?)</w:t>
            </w:r>
          </w:p>
          <w:p w:rsidR="00D77220" w:rsidRPr="00334F3B" w:rsidRDefault="00D77220" w:rsidP="009318F0">
            <w:pPr>
              <w:numPr>
                <w:ilvl w:val="0"/>
                <w:numId w:val="32"/>
              </w:numPr>
              <w:tabs>
                <w:tab w:val="left" w:pos="153"/>
              </w:tabs>
              <w:autoSpaceDE w:val="0"/>
              <w:autoSpaceDN w:val="0"/>
              <w:adjustRightInd w:val="0"/>
              <w:spacing w:before="120"/>
              <w:ind w:left="0" w:firstLine="0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sz w:val="18"/>
                <w:szCs w:val="18"/>
              </w:rPr>
              <w:t>Organizza informazioni in semplici diagrammi, grafici, tabelle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sz w:val="16"/>
          <w:szCs w:val="16"/>
        </w:rPr>
      </w:pPr>
    </w:p>
    <w:tbl>
      <w:tblPr>
        <w:tblW w:w="14600" w:type="dxa"/>
        <w:tblLayout w:type="fixed"/>
        <w:tblLook w:val="0000" w:firstRow="0" w:lastRow="0" w:firstColumn="0" w:lastColumn="0" w:noHBand="0" w:noVBand="0"/>
      </w:tblPr>
      <w:tblGrid>
        <w:gridCol w:w="14600"/>
      </w:tblGrid>
      <w:tr w:rsidR="00D77220" w:rsidRPr="00334F3B" w:rsidTr="009318F0">
        <w:trPr>
          <w:trHeight w:val="1077"/>
        </w:trPr>
        <w:tc>
          <w:tcPr>
            <w:tcW w:w="14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</w:pPr>
            <w:bookmarkStart w:id="13" w:name="_Toc374267492"/>
            <w:r w:rsidRPr="00132BEC">
              <w:lastRenderedPageBreak/>
              <w:t>Raccomandazioni per la continuità o punti di attenzione da curare alla fine della scuola dell’infanzia</w:t>
            </w:r>
            <w:bookmarkEnd w:id="13"/>
          </w:p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  <w:sz w:val="28"/>
                <w:szCs w:val="28"/>
              </w:rPr>
              <w:t>Indicazioni concordate con i docenti della scuola primaria</w:t>
            </w:r>
          </w:p>
        </w:tc>
      </w:tr>
      <w:tr w:rsidR="00D77220" w:rsidRPr="00334F3B" w:rsidTr="009318F0">
        <w:trPr>
          <w:trHeight w:val="412"/>
        </w:trPr>
        <w:tc>
          <w:tcPr>
            <w:tcW w:w="14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220" w:rsidRPr="00334F3B" w:rsidRDefault="00D77220" w:rsidP="009318F0">
            <w:pPr>
              <w:pStyle w:val="Paragrafoelenco"/>
              <w:numPr>
                <w:ilvl w:val="0"/>
                <w:numId w:val="22"/>
              </w:numPr>
              <w:spacing w:line="391" w:lineRule="exact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Percepisce il tempo nel suo divenire: ieri/oggi/domani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Riconosce e denomina semplici forme geometriche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Comprende e utilizza i </w:t>
            </w:r>
            <w:proofErr w:type="gramStart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connettivi  logici</w:t>
            </w:r>
            <w:proofErr w:type="gramEnd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 (e,o,non)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Raggruppa e ordina elementi in base a uno o più criteri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Formula ipotesi e previsioni di eventi </w:t>
            </w:r>
            <w:proofErr w:type="gramStart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( cosa</w:t>
            </w:r>
            <w:proofErr w:type="gramEnd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 succederebbe se…)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</w:rPr>
            </w:pPr>
            <w:r w:rsidRPr="00334F3B">
              <w:rPr>
                <w:rFonts w:ascii="Verdana" w:hAnsi="Verdana"/>
                <w:sz w:val="24"/>
                <w:szCs w:val="24"/>
              </w:rPr>
              <w:t xml:space="preserve">Formula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soluzioni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piccoli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problemi</w:t>
            </w:r>
            <w:proofErr w:type="spellEnd"/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Osserva e coglie le trasformazioni dell’ambiente naturale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</w:rPr>
            </w:pPr>
            <w:r w:rsidRPr="00334F3B">
              <w:rPr>
                <w:rFonts w:ascii="Verdana" w:hAnsi="Verdana"/>
                <w:sz w:val="24"/>
                <w:szCs w:val="24"/>
              </w:rPr>
              <w:t xml:space="preserve">Si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orienta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nello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spazio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grafico</w:t>
            </w:r>
            <w:proofErr w:type="spellEnd"/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Si orienta negli spazi scolastici interni ed esterni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Localizza e denomina le parti del corpo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Utilizza il lessico </w:t>
            </w:r>
            <w:proofErr w:type="gramStart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topologico(</w:t>
            </w:r>
            <w:proofErr w:type="gramEnd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dentro, fuori, sopra, sotto…) in relazioni a oggetti,  persone…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Confronta quantità, misure, grandezze, pesi, e spessori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21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Conta, rappresenta quantità e stabilisce relazioni tra di esse.</w:t>
            </w: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77220" w:rsidRPr="005C2790" w:rsidRDefault="00D77220" w:rsidP="00D77220">
      <w:pPr>
        <w:pStyle w:val="Titolo1"/>
      </w:pPr>
      <w:bookmarkStart w:id="14" w:name="_Toc374267493"/>
      <w:r w:rsidRPr="00334F3B">
        <w:rPr>
          <w:sz w:val="16"/>
          <w:szCs w:val="16"/>
        </w:rPr>
        <w:br w:type="page"/>
      </w:r>
      <w:r w:rsidRPr="005C2790">
        <w:lastRenderedPageBreak/>
        <w:t>CURRICOLO DI MATEMATICA SCUOLA PRIMARIA</w:t>
      </w:r>
      <w:bookmarkEnd w:id="14"/>
    </w:p>
    <w:tbl>
      <w:tblPr>
        <w:tblW w:w="15170" w:type="dxa"/>
        <w:tblInd w:w="8" w:type="dxa"/>
        <w:tblLayout w:type="fixed"/>
        <w:tblLook w:val="00A0" w:firstRow="1" w:lastRow="0" w:firstColumn="1" w:lastColumn="0" w:noHBand="0" w:noVBand="0"/>
      </w:tblPr>
      <w:tblGrid>
        <w:gridCol w:w="3551"/>
        <w:gridCol w:w="2835"/>
        <w:gridCol w:w="2823"/>
        <w:gridCol w:w="3563"/>
        <w:gridCol w:w="2398"/>
      </w:tblGrid>
      <w:tr w:rsidR="00D77220" w:rsidRPr="00334F3B" w:rsidTr="009318F0">
        <w:trPr>
          <w:trHeight w:hRule="exact" w:val="352"/>
        </w:trPr>
        <w:tc>
          <w:tcPr>
            <w:tcW w:w="15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15" w:name="_Toc374267494"/>
            <w:r w:rsidRPr="00132BEC">
              <w:t xml:space="preserve">MATEMATICA – SEZIONE </w:t>
            </w:r>
            <w:proofErr w:type="gramStart"/>
            <w:r w:rsidRPr="00132BEC">
              <w:t>A :</w:t>
            </w:r>
            <w:proofErr w:type="gramEnd"/>
            <w:r w:rsidRPr="00132BEC">
              <w:t xml:space="preserve"> Traguardi formativi</w:t>
            </w:r>
            <w:bookmarkEnd w:id="15"/>
          </w:p>
        </w:tc>
      </w:tr>
      <w:tr w:rsidR="00D77220" w:rsidRPr="00334F3B" w:rsidTr="009318F0">
        <w:trPr>
          <w:trHeight w:hRule="exact" w:val="461"/>
        </w:trPr>
        <w:tc>
          <w:tcPr>
            <w:tcW w:w="3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  <w:vAlign w:val="center"/>
          </w:tcPr>
          <w:p w:rsidR="00D77220" w:rsidRPr="00334F3B" w:rsidRDefault="00D77220" w:rsidP="009318F0">
            <w:pPr>
              <w:spacing w:line="313" w:lineRule="exact"/>
              <w:ind w:left="7"/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</w:pP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 xml:space="preserve">COMPETENZA CHIAVE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EUROPEA</w:t>
            </w:r>
          </w:p>
        </w:tc>
        <w:tc>
          <w:tcPr>
            <w:tcW w:w="116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22" w:lineRule="exact"/>
              <w:jc w:val="center"/>
              <w:rPr>
                <w:rFonts w:ascii="Verdana" w:hAnsi="Verdana"/>
                <w:b/>
              </w:rPr>
            </w:pPr>
            <w:r w:rsidRPr="00334F3B">
              <w:rPr>
                <w:rFonts w:ascii="Verdana" w:hAnsi="Verdana"/>
                <w:b/>
              </w:rPr>
              <w:t>COMPETENZE DI BASE IN MATEMATICA</w:t>
            </w:r>
          </w:p>
        </w:tc>
      </w:tr>
      <w:tr w:rsidR="00D77220" w:rsidRPr="00334F3B" w:rsidTr="009318F0">
        <w:trPr>
          <w:trHeight w:hRule="exact" w:val="461"/>
        </w:trPr>
        <w:tc>
          <w:tcPr>
            <w:tcW w:w="3551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413"/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</w:pPr>
          </w:p>
        </w:tc>
        <w:tc>
          <w:tcPr>
            <w:tcW w:w="5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895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FINE CLASSE TERZA SCUOLA PRIMARIA</w:t>
            </w:r>
          </w:p>
        </w:tc>
        <w:tc>
          <w:tcPr>
            <w:tcW w:w="596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852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FINE SCUOLA PRIMARIA</w:t>
            </w:r>
          </w:p>
        </w:tc>
      </w:tr>
      <w:tr w:rsidR="00D77220" w:rsidRPr="00334F3B" w:rsidTr="009318F0">
        <w:trPr>
          <w:trHeight w:hRule="exact" w:val="399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142" w:right="-70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COMPETENZE</w:t>
            </w:r>
            <w:r>
              <w:rPr>
                <w:rFonts w:ascii="Verdana" w:hAnsi="Verdana" w:cs="Calibri"/>
                <w:b/>
                <w:noProof/>
                <w:color w:val="000000"/>
                <w:sz w:val="19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19"/>
              </w:rPr>
              <w:t>SPECIFICHE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1222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ABILIT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À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895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CONOSCENZE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1294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ABILIT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À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313" w:lineRule="exact"/>
              <w:ind w:left="852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9"/>
              </w:rPr>
              <w:t>CONOSCENZE</w:t>
            </w:r>
          </w:p>
        </w:tc>
      </w:tr>
      <w:tr w:rsidR="00D77220" w:rsidRPr="00334F3B" w:rsidTr="009318F0">
        <w:trPr>
          <w:trHeight w:hRule="exact" w:val="8313"/>
        </w:trPr>
        <w:tc>
          <w:tcPr>
            <w:tcW w:w="3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F45E7F" w:rsidRDefault="00D77220" w:rsidP="009318F0">
            <w:pPr>
              <w:spacing w:before="120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Utilizzare con sicurezza il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calcolo scritto e mentale con 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numeri naturali.</w:t>
            </w:r>
          </w:p>
          <w:p w:rsidR="00D77220" w:rsidRPr="00F45E7F" w:rsidRDefault="00D77220" w:rsidP="009318F0">
            <w:pPr>
              <w:spacing w:before="120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• Riconoscere e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rappresentare,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forme del piano e dello spazio,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individuandone,  relazioni,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soprattutto a partire da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situazioni reali.</w:t>
            </w:r>
          </w:p>
          <w:p w:rsidR="00D77220" w:rsidRPr="00F45E7F" w:rsidRDefault="00D77220" w:rsidP="009318F0">
            <w:pPr>
              <w:spacing w:before="120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Descrivere, denominare e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classificare figure in base a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caratteristiche geometriche;</w:t>
            </w:r>
          </w:p>
          <w:p w:rsidR="00D77220" w:rsidRPr="00F45E7F" w:rsidRDefault="00D77220" w:rsidP="009318F0">
            <w:pPr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determinare misure anche non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convenzionali.</w:t>
            </w:r>
          </w:p>
          <w:p w:rsidR="00D77220" w:rsidRPr="007915C9" w:rsidRDefault="00D77220" w:rsidP="009318F0">
            <w:pPr>
              <w:spacing w:before="120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Utilizzare i più comuni strumenti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F45E7F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convenzionali e non, per il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disegno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geometrico.</w:t>
            </w:r>
          </w:p>
          <w:p w:rsidR="00D77220" w:rsidRPr="007915C9" w:rsidRDefault="00D77220" w:rsidP="009318F0">
            <w:pPr>
              <w:spacing w:before="120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915C9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Utilizzare rappresentazioni di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915C9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dati in situazioni significative</w:t>
            </w:r>
          </w:p>
          <w:p w:rsidR="00D77220" w:rsidRDefault="00D77220" w:rsidP="009318F0">
            <w:pPr>
              <w:spacing w:line="233" w:lineRule="exact"/>
              <w:ind w:left="211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per ricavare informazioni.</w:t>
            </w:r>
          </w:p>
          <w:p w:rsidR="00D77220" w:rsidRPr="007915C9" w:rsidRDefault="00D77220" w:rsidP="009318F0">
            <w:pPr>
              <w:spacing w:before="120" w:line="233" w:lineRule="exact"/>
              <w:ind w:left="210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915C9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•Risolvere facili problemi di vario genere,riconoscendo le strategie di</w:t>
            </w:r>
            <w:r w:rsidRPr="00334F3B">
              <w:rPr>
                <w:rFonts w:ascii="Verdana" w:hAnsi="Verdana"/>
                <w:sz w:val="18"/>
                <w:szCs w:val="18"/>
              </w:rPr>
              <w:t xml:space="preserve"> soluzione,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4F3B">
              <w:rPr>
                <w:rFonts w:ascii="Verdana" w:hAnsi="Verdana"/>
                <w:sz w:val="18"/>
                <w:szCs w:val="18"/>
              </w:rPr>
              <w:t xml:space="preserve">descrivendo il </w:t>
            </w:r>
            <w:r>
              <w:rPr>
                <w:rFonts w:ascii="Verdana" w:hAnsi="Verdana"/>
                <w:sz w:val="18"/>
                <w:szCs w:val="18"/>
              </w:rPr>
              <w:t>p</w:t>
            </w:r>
            <w:r w:rsidRPr="00334F3B">
              <w:rPr>
                <w:rFonts w:ascii="Verdana" w:hAnsi="Verdana"/>
                <w:sz w:val="18"/>
                <w:szCs w:val="18"/>
              </w:rPr>
              <w:t>rocedimento seguito e utilizzando i linguaggi specifici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59" w:lineRule="exact"/>
              <w:ind w:left="187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NUMERI</w:t>
            </w:r>
          </w:p>
          <w:p w:rsidR="00D77220" w:rsidRPr="00726C32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Contare oggetti o eventi oralmente 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mentalmente, in senso progressivo 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regressivo.</w:t>
            </w:r>
          </w:p>
          <w:p w:rsidR="00D77220" w:rsidRPr="00726C32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Leggere e scrivere i numeri naturali,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con la consapevolezza del valore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posizionale delle cifre, confrontarli,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ordinarli e rappresentarli sulla retta.</w:t>
            </w:r>
          </w:p>
          <w:p w:rsidR="00D77220" w:rsidRPr="00726C32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Eseguire semplici calcoli</w:t>
            </w:r>
          </w:p>
          <w:p w:rsidR="00D77220" w:rsidRPr="00726C32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anche con riferimento alle monete o ai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risultati di semplici misure.</w:t>
            </w:r>
          </w:p>
          <w:p w:rsidR="00D77220" w:rsidRPr="00726C32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Eseguire mentalmente semplici</w:t>
            </w:r>
          </w:p>
          <w:p w:rsidR="00D77220" w:rsidRPr="00726C32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operazioni con i numeri naturali e</w:t>
            </w:r>
          </w:p>
          <w:p w:rsidR="00D77220" w:rsidRPr="00726C32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verbalizzare le procedure di calcolo.</w:t>
            </w:r>
          </w:p>
          <w:p w:rsidR="00D77220" w:rsidRPr="00726C32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Conoscere con sicurezza le tabelline</w:t>
            </w:r>
          </w:p>
          <w:p w:rsidR="00D77220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della moltiplicazione dei numeri fino a10.</w:t>
            </w:r>
          </w:p>
          <w:p w:rsidR="00D77220" w:rsidRDefault="00D77220" w:rsidP="009318F0">
            <w:pPr>
              <w:spacing w:before="120" w:line="239" w:lineRule="exact"/>
              <w:ind w:left="176"/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Operare con addizione, sottrazione,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moltiplicazione e divisione con 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726C32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numeri naturali, con gli algoritmi 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>scritti.</w:t>
            </w:r>
          </w:p>
          <w:p w:rsidR="00D77220" w:rsidRPr="00334F3B" w:rsidRDefault="00D77220" w:rsidP="009318F0">
            <w:pPr>
              <w:spacing w:before="120" w:line="239" w:lineRule="exact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Rappresentare</w:t>
            </w:r>
            <w:r w:rsidRPr="00334F3B">
              <w:rPr>
                <w:rFonts w:ascii="Verdana" w:hAnsi="Verdana" w:cs="Arial Narrow"/>
                <w:noProof/>
                <w:color w:val="000000"/>
                <w:sz w:val="18"/>
                <w:szCs w:val="18"/>
              </w:rPr>
              <w:t xml:space="preserve"> graficamente la frazione 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59" w:lineRule="exact"/>
              <w:ind w:left="50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NUMERI</w:t>
            </w:r>
          </w:p>
          <w:p w:rsidR="00D77220" w:rsidRPr="004714B6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•Concetto di insieme e</w:t>
            </w:r>
          </w:p>
          <w:p w:rsidR="00D77220" w:rsidRPr="004714B6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gli insiemi numerici:</w:t>
            </w:r>
          </w:p>
          <w:p w:rsidR="00D77220" w:rsidRPr="004714B6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rappresentazioni, operazioni,</w:t>
            </w:r>
          </w:p>
          <w:p w:rsidR="00D77220" w:rsidRPr="004714B6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ordinamento.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I sistemi di numerazione.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Operazioni e proprietà.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Frazioni in situazioni concrete.</w:t>
            </w:r>
          </w:p>
          <w:p w:rsidR="00D77220" w:rsidRPr="004714B6" w:rsidRDefault="00D77220" w:rsidP="009318F0">
            <w:pPr>
              <w:spacing w:before="120"/>
              <w:ind w:left="363"/>
              <w:rPr>
                <w:rFonts w:ascii="Verdana" w:hAnsi="Verdana" w:cs="Symbol"/>
                <w:b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b/>
                <w:noProof/>
                <w:color w:val="000000"/>
                <w:spacing w:val="-6"/>
                <w:sz w:val="18"/>
                <w:szCs w:val="18"/>
              </w:rPr>
              <w:t>SPAZIO E FIGURE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La posizione di oggetti nello</w:t>
            </w:r>
          </w:p>
          <w:p w:rsidR="00D77220" w:rsidRPr="004714B6" w:rsidRDefault="00D77220" w:rsidP="009318F0">
            <w:pPr>
              <w:spacing w:line="239" w:lineRule="exact"/>
              <w:ind w:left="173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spazio fisico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•Le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principali figure geometriche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piane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Piano e coordinate cartesiane.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Misure di grandezza.</w:t>
            </w:r>
          </w:p>
          <w:p w:rsidR="00D77220" w:rsidRPr="004714B6" w:rsidRDefault="00D77220" w:rsidP="009318F0">
            <w:pPr>
              <w:spacing w:before="120"/>
              <w:ind w:left="176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•Trasformazioni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geometriche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elementari.</w:t>
            </w:r>
          </w:p>
          <w:p w:rsidR="00D77220" w:rsidRPr="00334F3B" w:rsidRDefault="00D77220" w:rsidP="009318F0">
            <w:pPr>
              <w:spacing w:before="120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Semplici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misurazione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rappresentazione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in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scala.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59" w:lineRule="exact"/>
              <w:ind w:left="96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NUMERI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•Eseguire le quattro operazioni  con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sicurezza, valutando l’opportunità di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ricorrere al calcolo mentale o scritto  a seconda delllesituazioni.</w:t>
            </w:r>
          </w:p>
          <w:p w:rsidR="00D77220" w:rsidRPr="004714B6" w:rsidRDefault="00D77220" w:rsidP="009318F0">
            <w:pPr>
              <w:spacing w:before="120"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•Eseguire la divisione col resto fra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numeri naturali, individuare multipli e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divisori di un numero.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•Stimare il risultato di una operazione.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•Operare con le frazioni e riconoscere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frazioni equivalenti.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•Leggere, scrivere, confrontare i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numeri decimali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•Utilizzare numeri decimali, frazioni e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percentuali per descrivere situazioni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quotidiane.</w:t>
            </w:r>
          </w:p>
          <w:p w:rsidR="00D77220" w:rsidRPr="004714B6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•Interpretare i numeri interi negativi in</w:t>
            </w:r>
            <w:r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contesti concreti.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4714B6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</w:t>
            </w:r>
            <w:r>
              <w:t xml:space="preserve"> </w:t>
            </w: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Rappresentare i numeri conosciuti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sulla retta e utilizzare scale graduate in contesti significativi per  la scienza</w:t>
            </w:r>
          </w:p>
          <w:p w:rsidR="00D77220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e per la tecnica.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•Conoscere sistemi di notazione dei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numeri che  sono o sono stati in uso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in  luoghi, tempi e culture  diverse</w:t>
            </w:r>
          </w:p>
          <w:p w:rsidR="00D77220" w:rsidRPr="00334F3B" w:rsidRDefault="00D77220" w:rsidP="009318F0">
            <w:pPr>
              <w:spacing w:line="299" w:lineRule="exact"/>
              <w:ind w:left="142"/>
              <w:rPr>
                <w:rFonts w:ascii="Verdana" w:hAnsi="Verdana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dalle nostre.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59" w:lineRule="exact"/>
              <w:ind w:left="187"/>
              <w:rPr>
                <w:rFonts w:ascii="Verdana" w:hAnsi="Verdana"/>
                <w:sz w:val="18"/>
                <w:szCs w:val="18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NUMERI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Gli insiemi numerici: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rappresentazioni, operazioni.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ordinamento.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I sistemi di numerazione.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Operazioni e proprietà.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Frazioni e frazioni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equivalenti.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Sistemi di numerazione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diversi nello spazio e  nel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tempo.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 Numeri negativi.</w:t>
            </w:r>
          </w:p>
          <w:p w:rsidR="00D77220" w:rsidRPr="00C26F95" w:rsidRDefault="00D77220" w:rsidP="009318F0">
            <w:pPr>
              <w:spacing w:before="120"/>
              <w:ind w:left="363"/>
              <w:rPr>
                <w:rFonts w:ascii="Verdana" w:hAnsi="Verdana" w:cs="Symbol"/>
                <w:b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b/>
                <w:noProof/>
                <w:color w:val="000000"/>
                <w:spacing w:val="-6"/>
                <w:sz w:val="18"/>
                <w:szCs w:val="18"/>
              </w:rPr>
              <w:t>SPAZIO E FIGURE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•Figure geometriche piane.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•Piano e coordinate cartesiani.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•Misure di grandezza;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perimetro e area dei poligoni.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•Trasformazioni geometriche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elementari.</w:t>
            </w:r>
          </w:p>
          <w:p w:rsidR="00D77220" w:rsidRPr="00C26F95" w:rsidRDefault="00D77220" w:rsidP="009318F0">
            <w:pPr>
              <w:spacing w:line="299" w:lineRule="exact"/>
              <w:ind w:left="142"/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•Misurazione e</w:t>
            </w:r>
          </w:p>
          <w:p w:rsidR="00D77220" w:rsidRPr="00334F3B" w:rsidRDefault="00D77220" w:rsidP="009318F0">
            <w:pPr>
              <w:spacing w:line="191" w:lineRule="exact"/>
              <w:ind w:left="142"/>
              <w:rPr>
                <w:rFonts w:ascii="Verdana" w:hAnsi="Verdana"/>
                <w:sz w:val="18"/>
                <w:szCs w:val="18"/>
              </w:rPr>
            </w:pPr>
            <w:r w:rsidRPr="00C26F95">
              <w:rPr>
                <w:rFonts w:ascii="Verdana" w:hAnsi="Verdana" w:cs="Symbol"/>
                <w:noProof/>
                <w:color w:val="000000"/>
                <w:spacing w:val="-6"/>
                <w:sz w:val="18"/>
                <w:szCs w:val="18"/>
              </w:rPr>
              <w:t>rappresentazione in scala.</w:t>
            </w:r>
          </w:p>
        </w:tc>
      </w:tr>
      <w:tr w:rsidR="00D77220" w:rsidRPr="00334F3B" w:rsidTr="00931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"/>
        </w:trPr>
        <w:tc>
          <w:tcPr>
            <w:tcW w:w="355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D77220" w:rsidRPr="00334F3B" w:rsidRDefault="00D77220" w:rsidP="009318F0">
            <w:pPr>
              <w:pStyle w:val="Paragrafoelenco"/>
              <w:spacing w:after="0" w:line="240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D77220" w:rsidRPr="004714B6" w:rsidRDefault="00D77220" w:rsidP="009318F0">
            <w:pPr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6"/>
              </w:rPr>
            </w:pPr>
            <w:r w:rsidRPr="004714B6">
              <w:rPr>
                <w:rFonts w:ascii="Verdana" w:hAnsi="Verdana" w:cs="Calibri"/>
                <w:b/>
                <w:sz w:val="18"/>
                <w:szCs w:val="16"/>
              </w:rPr>
              <w:t>SPAZIO E FIGURE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after="12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lastRenderedPageBreak/>
              <w:t>Comunicare la posizione di oggetti nello spazio fisico sia rispetto al soggetto, sia rispetto ad altre persone o oggetti, usando termini adeguati (sopra/sotto, davanti/dietro, destra/sinistra, dentro /fuori).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after="12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Eseguire un semplice percorso partendo dalla descrizione verbale o dal disegno,</w:t>
            </w:r>
            <w:r>
              <w:rPr>
                <w:rFonts w:ascii="Verdana" w:hAnsi="Verdana" w:cs="Calibri"/>
                <w:sz w:val="18"/>
                <w:szCs w:val="16"/>
                <w:lang w:val="it-IT"/>
              </w:rPr>
              <w:t xml:space="preserve"> </w:t>
            </w: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 xml:space="preserve">descrivere un percorso che si sta facendo o dare </w:t>
            </w:r>
            <w:proofErr w:type="gramStart"/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istruzioni  a</w:t>
            </w:r>
            <w:proofErr w:type="gramEnd"/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 xml:space="preserve"> qualcuno perché compia un percorso desiderato.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after="0" w:line="240" w:lineRule="auto"/>
              <w:ind w:left="33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Riconoscere, denominare e descrivere figure geometriche.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before="120" w:after="12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Disegnare figure geometriche.</w:t>
            </w:r>
          </w:p>
          <w:p w:rsidR="00D77220" w:rsidRPr="004714B6" w:rsidRDefault="00D77220" w:rsidP="009318F0">
            <w:pPr>
              <w:pStyle w:val="Paragrafoelenco"/>
              <w:widowControl/>
              <w:tabs>
                <w:tab w:val="left" w:pos="215"/>
              </w:tabs>
              <w:suppressAutoHyphens w:val="0"/>
              <w:spacing w:before="120" w:after="0" w:line="240" w:lineRule="auto"/>
              <w:ind w:left="0"/>
              <w:rPr>
                <w:rFonts w:ascii="Verdana" w:hAnsi="Verdana" w:cs="Calibri"/>
                <w:b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 xml:space="preserve">RELAZIONI; </w:t>
            </w:r>
            <w:proofErr w:type="gramStart"/>
            <w:r w:rsidRPr="004714B6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>MISURE;DATI</w:t>
            </w:r>
            <w:proofErr w:type="gramEnd"/>
            <w:r w:rsidRPr="004714B6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 xml:space="preserve"> E PREVISIONI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before="120" w:after="12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 xml:space="preserve">Classificare </w:t>
            </w:r>
            <w:proofErr w:type="gramStart"/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numeri,figure</w:t>
            </w:r>
            <w:proofErr w:type="gramEnd"/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, oggetti in base ad una o più proprietà, utilizzando rappresentazioni opportune.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after="0" w:line="240" w:lineRule="auto"/>
              <w:ind w:left="33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Argomentare sui criteri che sono stati usati per realizzare classificazioni e ordinamenti assegnati.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before="120" w:after="12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Leggere e rappresentare relazioni e dati con diagrammi, schemi e tabelle.</w:t>
            </w:r>
          </w:p>
          <w:p w:rsidR="00D77220" w:rsidRPr="004714B6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after="0" w:line="240" w:lineRule="auto"/>
              <w:ind w:left="33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4714B6">
              <w:rPr>
                <w:rFonts w:ascii="Verdana" w:hAnsi="Verdana" w:cs="Calibri"/>
                <w:sz w:val="18"/>
                <w:szCs w:val="16"/>
                <w:lang w:val="it-IT"/>
              </w:rPr>
              <w:t>Misurare grandezze, utilizzando sia unità arbitrarie che unità e strumenti convenzionali.</w:t>
            </w:r>
          </w:p>
          <w:p w:rsidR="00D77220" w:rsidRPr="00B0348E" w:rsidRDefault="00D77220" w:rsidP="009318F0">
            <w:pPr>
              <w:pStyle w:val="Paragrafoelenco"/>
              <w:widowControl/>
              <w:tabs>
                <w:tab w:val="left" w:pos="215"/>
              </w:tabs>
              <w:suppressAutoHyphens w:val="0"/>
              <w:spacing w:before="120" w:after="0" w:line="240" w:lineRule="auto"/>
              <w:ind w:left="0"/>
              <w:jc w:val="center"/>
              <w:rPr>
                <w:rFonts w:ascii="Verdana" w:hAnsi="Verdana" w:cs="Calibri"/>
                <w:b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>PENSIERO RAZIONALE</w:t>
            </w:r>
          </w:p>
          <w:p w:rsidR="00D77220" w:rsidRPr="00B0348E" w:rsidRDefault="00D77220" w:rsidP="009318F0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215"/>
              </w:tabs>
              <w:suppressAutoHyphens w:val="0"/>
              <w:spacing w:before="120" w:after="0" w:line="240" w:lineRule="auto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Analizzare,</w:t>
            </w:r>
            <w:r>
              <w:rPr>
                <w:rFonts w:ascii="Verdana" w:hAnsi="Verdana" w:cs="Calibri"/>
                <w:sz w:val="18"/>
                <w:szCs w:val="16"/>
                <w:lang w:val="it-IT"/>
              </w:rPr>
              <w:t xml:space="preserve"> </w:t>
            </w: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rappresentare e</w:t>
            </w:r>
          </w:p>
          <w:p w:rsidR="00D77220" w:rsidRPr="00334F3B" w:rsidRDefault="00D77220" w:rsidP="009318F0">
            <w:pPr>
              <w:pStyle w:val="Paragrafoelenco"/>
              <w:widowControl/>
              <w:tabs>
                <w:tab w:val="left" w:pos="215"/>
              </w:tabs>
              <w:suppressAutoHyphens w:val="0"/>
              <w:spacing w:after="0" w:line="240" w:lineRule="auto"/>
              <w:ind w:left="33"/>
              <w:rPr>
                <w:rFonts w:ascii="Verdana" w:hAnsi="Verdana"/>
                <w:sz w:val="16"/>
                <w:szCs w:val="16"/>
                <w:lang w:val="it-IT"/>
              </w:rPr>
            </w:pPr>
            <w:proofErr w:type="gramStart"/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risolvere</w:t>
            </w:r>
            <w:proofErr w:type="gramEnd"/>
            <w:r w:rsidRPr="00B0348E">
              <w:rPr>
                <w:rFonts w:ascii="Verdana" w:hAnsi="Verdana" w:cs="Calibri"/>
                <w:sz w:val="16"/>
                <w:szCs w:val="16"/>
                <w:lang w:val="it-IT"/>
              </w:rPr>
              <w:t xml:space="preserve"> </w:t>
            </w:r>
            <w:r w:rsidRPr="00B0348E">
              <w:rPr>
                <w:rFonts w:ascii="Verdana" w:hAnsi="Verdana" w:cs="Calibri"/>
                <w:sz w:val="18"/>
                <w:szCs w:val="18"/>
                <w:lang w:val="it-IT"/>
              </w:rPr>
              <w:t>problemi.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D77220" w:rsidRPr="002D0E53" w:rsidRDefault="00D77220" w:rsidP="009318F0">
            <w:pPr>
              <w:spacing w:before="120"/>
              <w:jc w:val="center"/>
              <w:rPr>
                <w:rFonts w:ascii="Verdana" w:hAnsi="Verdana" w:cs="Calibri"/>
                <w:b/>
                <w:sz w:val="18"/>
                <w:szCs w:val="16"/>
              </w:rPr>
            </w:pPr>
            <w:proofErr w:type="gramStart"/>
            <w:r w:rsidRPr="002D0E53">
              <w:rPr>
                <w:rFonts w:ascii="Verdana" w:hAnsi="Verdana" w:cs="Calibri"/>
                <w:b/>
                <w:sz w:val="18"/>
                <w:szCs w:val="16"/>
              </w:rPr>
              <w:lastRenderedPageBreak/>
              <w:t>RELAZIONI;MISURE</w:t>
            </w:r>
            <w:proofErr w:type="gramEnd"/>
            <w:r w:rsidRPr="002D0E53">
              <w:rPr>
                <w:rFonts w:ascii="Verdana" w:hAnsi="Verdana" w:cs="Calibri"/>
                <w:b/>
                <w:sz w:val="18"/>
                <w:szCs w:val="16"/>
              </w:rPr>
              <w:t>,</w:t>
            </w:r>
            <w:r>
              <w:rPr>
                <w:rFonts w:ascii="Verdana" w:hAnsi="Verdana" w:cs="Calibri"/>
                <w:b/>
                <w:sz w:val="18"/>
                <w:szCs w:val="16"/>
              </w:rPr>
              <w:t xml:space="preserve"> </w:t>
            </w:r>
            <w:r w:rsidRPr="002D0E53">
              <w:rPr>
                <w:rFonts w:ascii="Verdana" w:hAnsi="Verdana" w:cs="Calibri"/>
                <w:b/>
                <w:sz w:val="18"/>
                <w:szCs w:val="16"/>
              </w:rPr>
              <w:t>DATI E PREVISIONI</w:t>
            </w:r>
          </w:p>
          <w:p w:rsidR="00D77220" w:rsidRPr="00B0348E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lastRenderedPageBreak/>
              <w:t xml:space="preserve">Elementi della </w:t>
            </w:r>
            <w:r>
              <w:rPr>
                <w:rFonts w:ascii="Verdana" w:hAnsi="Verdana" w:cs="Calibri"/>
                <w:sz w:val="18"/>
                <w:szCs w:val="16"/>
                <w:lang w:val="it-IT"/>
              </w:rPr>
              <w:t>r</w:t>
            </w: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ilevazione statistica.</w:t>
            </w:r>
          </w:p>
          <w:p w:rsidR="00D77220" w:rsidRPr="00B0348E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Situazione certa e incerta.</w:t>
            </w:r>
          </w:p>
          <w:p w:rsidR="00D77220" w:rsidRPr="00B0348E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Prime nozioni di frequenza e media.</w:t>
            </w:r>
          </w:p>
          <w:p w:rsidR="00D77220" w:rsidRPr="00B0348E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Elementi essenziali di logica.</w:t>
            </w:r>
          </w:p>
          <w:p w:rsidR="00D77220" w:rsidRPr="00B0348E" w:rsidRDefault="00D77220" w:rsidP="009318F0">
            <w:pPr>
              <w:pStyle w:val="Paragrafoelenco"/>
              <w:tabs>
                <w:tab w:val="left" w:pos="215"/>
              </w:tabs>
              <w:spacing w:after="120"/>
              <w:ind w:left="0"/>
              <w:rPr>
                <w:rFonts w:ascii="Verdana" w:hAnsi="Verdana" w:cs="Calibri"/>
                <w:b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>PENSIERO RAZIONALE</w:t>
            </w:r>
          </w:p>
          <w:p w:rsidR="00D77220" w:rsidRPr="00B0348E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Le fasi risolutive di un problema e le loro rappresentazioni con diagrammi.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192"/>
              </w:tabs>
              <w:spacing w:after="0" w:line="240" w:lineRule="auto"/>
              <w:ind w:left="34" w:firstLine="0"/>
              <w:rPr>
                <w:rFonts w:ascii="Verdana" w:hAnsi="Verdana"/>
                <w:sz w:val="16"/>
                <w:szCs w:val="16"/>
                <w:lang w:val="it-IT"/>
              </w:rPr>
            </w:pPr>
            <w:r w:rsidRPr="00B0348E">
              <w:rPr>
                <w:rFonts w:ascii="Verdana" w:hAnsi="Verdana" w:cs="Calibri"/>
                <w:sz w:val="18"/>
                <w:szCs w:val="16"/>
                <w:lang w:val="it-IT"/>
              </w:rPr>
              <w:t>Dati e domande in situazione problematiche.</w:t>
            </w:r>
          </w:p>
          <w:p w:rsidR="00D77220" w:rsidRPr="00334F3B" w:rsidRDefault="00D77220" w:rsidP="009318F0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563" w:type="dxa"/>
            <w:tcBorders>
              <w:bottom w:val="single" w:sz="4" w:space="0" w:color="auto"/>
            </w:tcBorders>
          </w:tcPr>
          <w:p w:rsidR="00D77220" w:rsidRPr="002D0E53" w:rsidRDefault="00D77220" w:rsidP="009318F0">
            <w:pPr>
              <w:spacing w:before="120"/>
              <w:jc w:val="center"/>
              <w:rPr>
                <w:rFonts w:ascii="Verdana" w:hAnsi="Verdana" w:cs="Calibri"/>
                <w:b/>
                <w:sz w:val="18"/>
                <w:szCs w:val="16"/>
              </w:rPr>
            </w:pPr>
            <w:r w:rsidRPr="002D0E53">
              <w:rPr>
                <w:rFonts w:ascii="Verdana" w:hAnsi="Verdana" w:cs="Calibri"/>
                <w:b/>
                <w:sz w:val="18"/>
                <w:szCs w:val="16"/>
              </w:rPr>
              <w:lastRenderedPageBreak/>
              <w:t>SPAZIO E FIGURE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Descrivere, denominare e </w:t>
            </w: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lastRenderedPageBreak/>
              <w:t>classificare figure geometriche, identificando elementi significativi e simmetria.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Riprodurre una figura in base a una descrizione, utilizzando gli strumenti opportuni (carta a quadretti, riga, compasso…)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Utilizzare il piano cartesiano per localizzare punti.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Riconoscere figure 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ruotate,traslate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 e riflesse.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Confrontare e misurare angoli utilizzando proprietà e strumenti.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Utilizzare e riconoscere fra loro i concetti di perpendicolarità. Parallelismo, 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orizzontalità,verticalità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Riprodurre in scala una figura assegnata.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Determinare il perimetro di una figura utilizzando le più comuni formule o altri procedimenti.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Determinare l’area di rettangoli e triangoli e di altre figure per scomposizione o servendosi delle più comuni formule.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Riconoscere rappresentazioni piane di oggetti tridimensionali identificare punti di vista diversi di uno stesso oggetto (dall’alto, di 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fronte,ecc.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)</w:t>
            </w:r>
          </w:p>
          <w:p w:rsidR="00D77220" w:rsidRPr="00CA37AF" w:rsidRDefault="00D77220" w:rsidP="009318F0">
            <w:pPr>
              <w:pStyle w:val="Paragrafoelenco"/>
              <w:widowControl/>
              <w:tabs>
                <w:tab w:val="left" w:pos="215"/>
              </w:tabs>
              <w:suppressAutoHyphens w:val="0"/>
              <w:spacing w:before="120" w:after="120" w:line="240" w:lineRule="auto"/>
              <w:ind w:left="0"/>
              <w:rPr>
                <w:rFonts w:ascii="Verdana" w:hAnsi="Verdana" w:cs="Calibri"/>
                <w:b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>RELAZIONI, DATI E REVISIONI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Rappresentare relazioni e dati e, in situazioni significative, saper usare le 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rappresentazioni  per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  ricavare informazioni, formulare giudizi e prendere decisioni.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Usare le nozioni di media aritmetica e di frequenza.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Utilizzare  le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 principali unità Di lunghezza, angoli, aree. Volumi/capacità, intervalli 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temporali,masse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,pesi e usarle per </w:t>
            </w: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lastRenderedPageBreak/>
              <w:t>effettuare misure e stime.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Passare da un’unità di misura a un’altra, limitatamente alle unità di uso più comune anche nel contesto del sistema monetario.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Intuire ,in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 xml:space="preserve"> situazioni concrete, la probabilità di eventi.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Riconoscere e descrivere regolarità in una sequenza di numeri o di figure.</w:t>
            </w:r>
          </w:p>
          <w:p w:rsidR="00D77220" w:rsidRPr="00CA37AF" w:rsidRDefault="00D77220" w:rsidP="009318F0">
            <w:pPr>
              <w:pStyle w:val="Paragrafoelenco"/>
              <w:widowControl/>
              <w:tabs>
                <w:tab w:val="left" w:pos="215"/>
              </w:tabs>
              <w:suppressAutoHyphens w:val="0"/>
              <w:spacing w:before="120" w:after="120" w:line="240" w:lineRule="auto"/>
              <w:ind w:left="0"/>
              <w:jc w:val="center"/>
              <w:rPr>
                <w:rFonts w:ascii="Verdana" w:hAnsi="Verdana" w:cs="Calibri"/>
                <w:b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b/>
                <w:sz w:val="18"/>
                <w:szCs w:val="16"/>
                <w:lang w:val="it-IT"/>
              </w:rPr>
              <w:t>PENSIERO RAZIONALE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Rappresentare problemi con tabelle e grafici che ne esprimono la struttura.</w:t>
            </w:r>
          </w:p>
        </w:tc>
        <w:tc>
          <w:tcPr>
            <w:tcW w:w="2398" w:type="dxa"/>
          </w:tcPr>
          <w:p w:rsidR="00D77220" w:rsidRPr="002D0E53" w:rsidRDefault="00D77220" w:rsidP="009318F0">
            <w:pPr>
              <w:spacing w:before="120"/>
              <w:jc w:val="center"/>
              <w:rPr>
                <w:rFonts w:ascii="Verdana" w:hAnsi="Verdana" w:cs="Calibri"/>
                <w:b/>
                <w:sz w:val="18"/>
                <w:szCs w:val="16"/>
              </w:rPr>
            </w:pPr>
            <w:proofErr w:type="gramStart"/>
            <w:r w:rsidRPr="002D0E53">
              <w:rPr>
                <w:rFonts w:ascii="Verdana" w:hAnsi="Verdana" w:cs="Calibri"/>
                <w:b/>
                <w:sz w:val="18"/>
                <w:szCs w:val="16"/>
              </w:rPr>
              <w:lastRenderedPageBreak/>
              <w:t>RELAZIONI,MISURE</w:t>
            </w:r>
            <w:proofErr w:type="gramEnd"/>
            <w:r w:rsidRPr="002D0E53">
              <w:rPr>
                <w:rFonts w:ascii="Verdana" w:hAnsi="Verdana" w:cs="Calibri"/>
                <w:b/>
                <w:sz w:val="18"/>
                <w:szCs w:val="16"/>
              </w:rPr>
              <w:t>,</w:t>
            </w:r>
            <w:r>
              <w:rPr>
                <w:rFonts w:ascii="Verdana" w:hAnsi="Verdana" w:cs="Calibri"/>
                <w:b/>
                <w:sz w:val="18"/>
                <w:szCs w:val="16"/>
              </w:rPr>
              <w:t xml:space="preserve"> </w:t>
            </w:r>
            <w:r w:rsidRPr="002D0E53">
              <w:rPr>
                <w:rFonts w:ascii="Verdana" w:hAnsi="Verdana" w:cs="Calibri"/>
                <w:b/>
                <w:sz w:val="18"/>
                <w:szCs w:val="16"/>
              </w:rPr>
              <w:t>DATI E PREVISIONI</w:t>
            </w:r>
          </w:p>
          <w:p w:rsidR="00D77220" w:rsidRPr="00334F3B" w:rsidRDefault="00D77220" w:rsidP="009318F0">
            <w:pPr>
              <w:rPr>
                <w:rFonts w:ascii="Verdana" w:hAnsi="Verdana"/>
                <w:sz w:val="16"/>
                <w:szCs w:val="16"/>
              </w:rPr>
            </w:pP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Unità di misura diverse.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Grandezze equivalenti.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Frequenza, media, percentuale.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Elementi essenziali di logica.</w:t>
            </w:r>
          </w:p>
          <w:p w:rsidR="00D77220" w:rsidRPr="00334F3B" w:rsidRDefault="00D77220" w:rsidP="009318F0">
            <w:pPr>
              <w:spacing w:before="120"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CA37AF">
              <w:rPr>
                <w:rFonts w:ascii="Verdana" w:hAnsi="Verdana" w:cs="Calibri"/>
                <w:b/>
                <w:sz w:val="18"/>
                <w:szCs w:val="16"/>
              </w:rPr>
              <w:t>PENSIERO RAZIONALE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Tecniche risolutive di un problema che utilizzano frazioni</w:t>
            </w:r>
            <w:proofErr w:type="gramStart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, ,percentuali</w:t>
            </w:r>
            <w:proofErr w:type="gramEnd"/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, formule geometriche.</w:t>
            </w:r>
          </w:p>
          <w:p w:rsidR="00D77220" w:rsidRPr="00CA37AF" w:rsidRDefault="00D77220" w:rsidP="009318F0">
            <w:pPr>
              <w:pStyle w:val="Paragrafoelenco"/>
              <w:numPr>
                <w:ilvl w:val="0"/>
                <w:numId w:val="25"/>
              </w:numPr>
              <w:tabs>
                <w:tab w:val="left" w:pos="215"/>
              </w:tabs>
              <w:spacing w:after="120"/>
              <w:ind w:left="34" w:firstLine="0"/>
              <w:rPr>
                <w:rFonts w:ascii="Verdana" w:hAnsi="Verdana" w:cs="Calibri"/>
                <w:sz w:val="18"/>
                <w:szCs w:val="16"/>
                <w:lang w:val="it-IT"/>
              </w:rPr>
            </w:pPr>
            <w:r w:rsidRPr="00CA37AF">
              <w:rPr>
                <w:rFonts w:ascii="Verdana" w:hAnsi="Verdana" w:cs="Calibri"/>
                <w:sz w:val="18"/>
                <w:szCs w:val="16"/>
                <w:lang w:val="it-IT"/>
              </w:rPr>
              <w:t>Le fasi risolutive di un problema e loro rappresentazioni con diagrammi.</w:t>
            </w:r>
          </w:p>
        </w:tc>
      </w:tr>
    </w:tbl>
    <w:p w:rsidR="00D77220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D77220" w:rsidRPr="00334F3B" w:rsidRDefault="00D77220" w:rsidP="00D77220">
      <w:pPr>
        <w:rPr>
          <w:rFonts w:ascii="Verdana" w:hAnsi="Verdana"/>
        </w:rPr>
      </w:pPr>
    </w:p>
    <w:tbl>
      <w:tblPr>
        <w:tblW w:w="15300" w:type="dxa"/>
        <w:tblLayout w:type="fixed"/>
        <w:tblLook w:val="00A0" w:firstRow="1" w:lastRow="0" w:firstColumn="1" w:lastColumn="0" w:noHBand="0" w:noVBand="0"/>
      </w:tblPr>
      <w:tblGrid>
        <w:gridCol w:w="6084"/>
        <w:gridCol w:w="9216"/>
      </w:tblGrid>
      <w:tr w:rsidR="00D77220" w:rsidRPr="00334F3B" w:rsidTr="009318F0">
        <w:trPr>
          <w:trHeight w:hRule="exact" w:val="769"/>
        </w:trPr>
        <w:tc>
          <w:tcPr>
            <w:tcW w:w="1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132BEC" w:rsidRDefault="00D77220" w:rsidP="009318F0">
            <w:pPr>
              <w:pStyle w:val="Titolo2"/>
            </w:pPr>
            <w:bookmarkStart w:id="16" w:name="_Toc374267495"/>
            <w:r w:rsidRPr="00132BEC">
              <w:rPr>
                <w:noProof/>
                <w:spacing w:val="-1"/>
                <w:w w:val="95"/>
              </w:rPr>
              <w:t>MATEMATICA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w w:val="95"/>
              </w:rPr>
              <w:t>–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w w:val="95"/>
              </w:rPr>
              <w:t>SEZIONE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w w:val="95"/>
              </w:rPr>
              <w:t>B: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spacing w:val="-1"/>
                <w:w w:val="95"/>
              </w:rPr>
              <w:t>Evidenze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spacing w:val="-1"/>
                <w:w w:val="95"/>
              </w:rPr>
              <w:t>e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spacing w:val="-1"/>
                <w:w w:val="95"/>
              </w:rPr>
              <w:t>compiti</w:t>
            </w:r>
            <w:r w:rsidRPr="00132BEC">
              <w:rPr>
                <w:rFonts w:cs="Calibri"/>
                <w:noProof/>
              </w:rPr>
              <w:t xml:space="preserve"> </w:t>
            </w:r>
            <w:r w:rsidRPr="00132BEC">
              <w:rPr>
                <w:noProof/>
                <w:w w:val="95"/>
              </w:rPr>
              <w:t>significativi</w:t>
            </w:r>
            <w:bookmarkEnd w:id="16"/>
          </w:p>
        </w:tc>
      </w:tr>
      <w:tr w:rsidR="00D77220" w:rsidRPr="00334F3B" w:rsidTr="009318F0">
        <w:trPr>
          <w:trHeight w:hRule="exact" w:val="348"/>
        </w:trPr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276" w:lineRule="exact"/>
              <w:ind w:left="1325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4"/>
                <w:sz w:val="23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CHIAVE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3"/>
                <w:sz w:val="23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EUROPEA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276" w:lineRule="exact"/>
              <w:ind w:left="108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COMPETENZE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DI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BASE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IN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MATEMATICA</w:t>
            </w:r>
          </w:p>
        </w:tc>
      </w:tr>
      <w:tr w:rsidR="00D77220" w:rsidRPr="00334F3B" w:rsidTr="009318F0">
        <w:trPr>
          <w:trHeight w:hRule="exact" w:val="429"/>
        </w:trPr>
        <w:tc>
          <w:tcPr>
            <w:tcW w:w="6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95" w:lineRule="exact"/>
              <w:ind w:left="2477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EVIDENZE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334F3B" w:rsidRDefault="00D77220" w:rsidP="009318F0">
            <w:pPr>
              <w:spacing w:line="493" w:lineRule="exact"/>
              <w:ind w:left="3545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</w:rPr>
              <w:t>COMPITI</w:t>
            </w:r>
            <w:r w:rsidRPr="00334F3B">
              <w:rPr>
                <w:rFonts w:ascii="Verdana" w:hAnsi="Verdana" w:cs="Calibri"/>
                <w:b/>
                <w:noProof/>
                <w:color w:val="00000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SIGNIFICATIVI</w:t>
            </w:r>
          </w:p>
        </w:tc>
      </w:tr>
      <w:tr w:rsidR="00D77220" w:rsidRPr="00334F3B" w:rsidTr="009318F0">
        <w:trPr>
          <w:trHeight w:hRule="exact" w:val="6454"/>
        </w:trPr>
        <w:tc>
          <w:tcPr>
            <w:tcW w:w="60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3E6DEA" w:rsidRDefault="00D77220" w:rsidP="009318F0">
            <w:pPr>
              <w:spacing w:before="360"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C4055B">
              <w:rPr>
                <w:rFonts w:ascii="Verdana" w:hAnsi="Verdana" w:cs="Symbol"/>
                <w:noProof/>
                <w:color w:val="000000"/>
                <w:spacing w:val="-9"/>
                <w:sz w:val="18"/>
                <w:szCs w:val="18"/>
              </w:rPr>
              <w:t>•</w:t>
            </w: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Conosce, padroneggia e utilizza algoritmi e procedure per stimare l’ordine di grandezza o la plausibilità dei risultati.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•Sa risolvere problemi legati a contesti quotidiani utilizzando gli strumenti e il linguaggio della matematica; sa tradurre il linguaggio matematico e viceversa.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•Descrive e interpreta un fenomeno in termini quantitativi utilizzando gli strumenti statistici e le rappresentazioni grafiche (piano cartesiano…).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•Sa individuare l’unità o lo strumento di misura più adatto in un dato contesto, sa stimare una misura.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•Riconosce, in contesti reali, forme in diverse rappresentazioni e individua relazioni tra forme, immagini o rappresentazioni visive.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•Rappresenta una figura solida.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•Individua le proprietà degli oggetti e le loro relative posizioni.</w:t>
            </w:r>
          </w:p>
          <w:p w:rsidR="00D77220" w:rsidRPr="00C4055B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18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18"/>
              </w:rPr>
              <w:t>•Riconosce e descrive le relazioni tra grandezze.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C4055B" w:rsidRDefault="00D77220" w:rsidP="009318F0">
            <w:pPr>
              <w:spacing w:line="615" w:lineRule="exact"/>
              <w:ind w:left="187"/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</w:pPr>
            <w:r w:rsidRPr="00C4055B">
              <w:rPr>
                <w:rFonts w:ascii="Verdana" w:hAnsi="Verdana" w:cs="Arial Narrow"/>
                <w:b/>
                <w:noProof/>
                <w:color w:val="000000"/>
                <w:w w:val="95"/>
                <w:sz w:val="18"/>
                <w:szCs w:val="18"/>
              </w:rPr>
              <w:t>ESEMPI: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Arial Narrow"/>
                <w:noProof/>
                <w:color w:val="000000"/>
                <w:w w:val="95"/>
                <w:sz w:val="20"/>
                <w:szCs w:val="20"/>
              </w:rPr>
              <w:t>•Applicare algoritmi matematici a fenomeni concreti della vita quotidiana e a compiti relativi ai diversi campi del sapere 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•Eseguire calcoli, stime, approssimazioni applicati a eventi della vita e dell’esperienza quotidiana a semplici attività progettuali.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•Utilizzare i concetti  relativi alla proporzionalità nelle riduzioni in scala.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•Applicare gli strumenti della statistica a semplici indagini sociali e ad osservazioni scientifiche.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•Interpretare e ricavare informazioni da dati statistici.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•Utilizzare modelli e strumenti matematici in ambito scientifico sperimentale;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•Utilizzare  il  piano  cartesiano  per  svolgere  compiti  relativi  alla  cartografia,  al  disegno  geometrico (ingrandimenti, riduzioni…), alla statistica  (grafici e tabelle).</w:t>
            </w:r>
          </w:p>
          <w:p w:rsidR="00D77220" w:rsidRPr="003E6DEA" w:rsidRDefault="00D77220" w:rsidP="009318F0">
            <w:pPr>
              <w:spacing w:after="120"/>
              <w:ind w:left="471"/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•Rappresentare situazioni reali e procedure con diagrammi di flusso.</w:t>
            </w:r>
          </w:p>
          <w:p w:rsidR="00D77220" w:rsidRPr="00334F3B" w:rsidRDefault="00D77220" w:rsidP="009318F0">
            <w:pPr>
              <w:spacing w:after="120"/>
              <w:ind w:left="471"/>
              <w:rPr>
                <w:rFonts w:ascii="Verdana" w:hAnsi="Verdana"/>
                <w:sz w:val="18"/>
                <w:szCs w:val="18"/>
              </w:rPr>
            </w:pPr>
            <w:r w:rsidRPr="003E6DEA">
              <w:rPr>
                <w:rFonts w:ascii="Verdana" w:hAnsi="Verdana" w:cs="Symbol"/>
                <w:noProof/>
                <w:color w:val="000000"/>
                <w:spacing w:val="-9"/>
                <w:sz w:val="20"/>
                <w:szCs w:val="20"/>
              </w:rPr>
              <w:t>•Applicare i concetti e gli strumenti della</w:t>
            </w:r>
            <w:r w:rsidRPr="003E6DEA">
              <w:rPr>
                <w:rFonts w:ascii="Verdana" w:hAnsi="Verdana" w:cs="Arial Narrow"/>
                <w:noProof/>
                <w:color w:val="000000"/>
                <w:w w:val="95"/>
                <w:sz w:val="20"/>
                <w:szCs w:val="20"/>
              </w:rPr>
              <w:t xml:space="preserve"> geometria e della misura ad eventi concreti.</w:t>
            </w:r>
          </w:p>
        </w:tc>
      </w:tr>
    </w:tbl>
    <w:p w:rsidR="00D77220" w:rsidRPr="00334F3B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rPr>
          <w:rFonts w:ascii="Verdana" w:hAnsi="Verdana"/>
        </w:rPr>
      </w:pPr>
    </w:p>
    <w:tbl>
      <w:tblPr>
        <w:tblpPr w:leftFromText="141" w:rightFromText="141" w:horzAnchor="margin" w:tblpY="696"/>
        <w:tblW w:w="0" w:type="auto"/>
        <w:tblLayout w:type="fixed"/>
        <w:tblLook w:val="00A0" w:firstRow="1" w:lastRow="0" w:firstColumn="1" w:lastColumn="0" w:noHBand="0" w:noVBand="0"/>
      </w:tblPr>
      <w:tblGrid>
        <w:gridCol w:w="5537"/>
        <w:gridCol w:w="992"/>
        <w:gridCol w:w="7754"/>
      </w:tblGrid>
      <w:tr w:rsidR="00D77220" w:rsidRPr="00334F3B" w:rsidTr="009318F0">
        <w:trPr>
          <w:trHeight w:hRule="exact" w:val="862"/>
        </w:trPr>
        <w:tc>
          <w:tcPr>
            <w:tcW w:w="142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tcMar>
              <w:left w:w="0" w:type="dxa"/>
              <w:right w:w="0" w:type="dxa"/>
            </w:tcMar>
          </w:tcPr>
          <w:p w:rsidR="00D77220" w:rsidRPr="00132BEC" w:rsidRDefault="00D77220" w:rsidP="009318F0">
            <w:pPr>
              <w:pStyle w:val="Titolo2"/>
            </w:pPr>
            <w:bookmarkStart w:id="17" w:name="_Toc374267496"/>
            <w:r w:rsidRPr="00132BEC">
              <w:rPr>
                <w:noProof/>
                <w:spacing w:val="-1"/>
                <w:w w:val="95"/>
              </w:rPr>
              <w:lastRenderedPageBreak/>
              <w:t>MATEMATICA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-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SEZIONE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spacing w:val="-2"/>
                <w:w w:val="95"/>
              </w:rPr>
              <w:t>C: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spacing w:val="-1"/>
                <w:w w:val="95"/>
              </w:rPr>
              <w:t>Livelli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di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padronanza</w:t>
            </w:r>
            <w:bookmarkEnd w:id="17"/>
          </w:p>
        </w:tc>
      </w:tr>
      <w:tr w:rsidR="00D77220" w:rsidRPr="00334F3B" w:rsidTr="009318F0">
        <w:trPr>
          <w:trHeight w:hRule="exact" w:val="528"/>
        </w:trPr>
        <w:tc>
          <w:tcPr>
            <w:tcW w:w="5537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77220" w:rsidRPr="00334F3B" w:rsidRDefault="00D77220" w:rsidP="009318F0">
            <w:pPr>
              <w:tabs>
                <w:tab w:val="left" w:pos="2918"/>
                <w:tab w:val="left" w:pos="6529"/>
              </w:tabs>
              <w:spacing w:line="276" w:lineRule="exact"/>
              <w:ind w:left="434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COMPETENZA CHIAVE </w:t>
            </w:r>
            <w:r w:rsidRPr="00CA37AF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EUROPEA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</w:p>
        </w:tc>
        <w:tc>
          <w:tcPr>
            <w:tcW w:w="8746" w:type="dxa"/>
            <w:gridSpan w:val="2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77220" w:rsidRPr="00334F3B" w:rsidRDefault="00D77220" w:rsidP="009318F0">
            <w:pPr>
              <w:tabs>
                <w:tab w:val="left" w:pos="2918"/>
                <w:tab w:val="left" w:pos="6529"/>
              </w:tabs>
              <w:spacing w:line="276" w:lineRule="exact"/>
              <w:ind w:left="130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COMPETENZE</w:t>
            </w:r>
            <w:r>
              <w:rPr>
                <w:rFonts w:ascii="Verdana" w:hAnsi="Verdana" w:cs="Calibri"/>
                <w:b/>
                <w:noProof/>
                <w:color w:val="000000"/>
                <w:spacing w:val="-3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DI</w:t>
            </w:r>
            <w:r>
              <w:rPr>
                <w:rFonts w:ascii="Verdana" w:hAnsi="Verdana" w:cs="Calibri"/>
                <w:b/>
                <w:noProof/>
                <w:color w:val="000000"/>
                <w:spacing w:val="-3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BASE</w:t>
            </w:r>
            <w:r>
              <w:rPr>
                <w:rFonts w:ascii="Verdana" w:hAnsi="Verdana" w:cs="Calibri"/>
                <w:b/>
                <w:noProof/>
                <w:color w:val="000000"/>
                <w:spacing w:val="-6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IN MATEMATICA</w:t>
            </w:r>
          </w:p>
        </w:tc>
      </w:tr>
      <w:tr w:rsidR="00D77220" w:rsidRPr="00334F3B" w:rsidTr="009318F0">
        <w:trPr>
          <w:trHeight w:hRule="exact" w:val="7124"/>
        </w:trPr>
        <w:tc>
          <w:tcPr>
            <w:tcW w:w="6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Livello di padronanza atteso nella Scuola Primaria</w:t>
            </w: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 xml:space="preserve"> 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240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Conta in senso progressivo e regressivo anche saltando numeri.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Conosce il valore posizionale delle cifre ed opera nel calcolo correttamente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Esegue mentalmente e per iscritto le quattro operazioni ed opera utilizzando le tabelline.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Esegue percorsrisolutivii anche su istruzione di altri.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Denomina correttamente figure geometriche piane, le descrive e le rappresenta graficamente e nello spazio.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Classifica oggetti, figure, numeri in base a più attributi e descrive il criterio seguito.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Sa utilizzare semplici diagrammi, schemi, tabelle per rappresentare fenomeni.</w:t>
            </w:r>
          </w:p>
          <w:p w:rsidR="00D77220" w:rsidRPr="00A93375" w:rsidRDefault="00D77220" w:rsidP="009318F0">
            <w:pPr>
              <w:numPr>
                <w:ilvl w:val="0"/>
                <w:numId w:val="27"/>
              </w:numPr>
              <w:spacing w:before="120"/>
              <w:ind w:left="828" w:hanging="357"/>
              <w:rPr>
                <w:rFonts w:ascii="Verdana" w:hAnsi="Verdana" w:cs="Symbol"/>
                <w:noProof/>
                <w:color w:val="000000"/>
                <w:spacing w:val="-6"/>
              </w:rPr>
            </w:pPr>
            <w:r w:rsidRPr="00A93375">
              <w:rPr>
                <w:rFonts w:ascii="Verdana" w:hAnsi="Verdana" w:cs="Symbol"/>
                <w:noProof/>
                <w:color w:val="000000"/>
                <w:spacing w:val="-6"/>
              </w:rPr>
              <w:t>Sa utilizzare strumenti per il disegno geometrico (riga,squadra, compasso) e i comuni strumenti di misura (metro, goniometro…)</w:t>
            </w:r>
          </w:p>
          <w:p w:rsidR="00D77220" w:rsidRPr="00A93375" w:rsidRDefault="00D77220" w:rsidP="009318F0">
            <w:pPr>
              <w:spacing w:line="218" w:lineRule="exact"/>
              <w:rPr>
                <w:rFonts w:ascii="Verdana" w:hAnsi="Verdana"/>
              </w:rPr>
            </w:pPr>
          </w:p>
        </w:tc>
        <w:tc>
          <w:tcPr>
            <w:tcW w:w="7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</w:pPr>
            <w:r w:rsidRPr="00A93375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Livello di padronanza atteso alla fine della Scuola Primaria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Opera con i numeri naturali, decimali e frazionari; utilizza percentuali, stime, numeri relativi in contesti concreti.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Opera con le figure geometriche e con le loro trasformazioni; padroneggia il concetto di superficie e lo utilizza nel calcolo delle aree di poligoni.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Utilizza gli strumenti di misura convenzionali in contesti di esperienza; sa stimare una misura lineare o di capacità o di massa.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Organizza semplici dati in tabelle, diagrammi.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Utilizza frequenza, media, percentuale nella conoscenza e nell’interpretazione di fenomeni.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Utilizza i più elementari concetti di probabilità.</w:t>
            </w:r>
          </w:p>
          <w:p w:rsidR="00D77220" w:rsidRPr="00A93375" w:rsidRDefault="00D77220" w:rsidP="009318F0">
            <w:pPr>
              <w:spacing w:before="240"/>
              <w:ind w:left="113"/>
              <w:rPr>
                <w:rFonts w:ascii="Verdana" w:hAnsi="Verdana"/>
              </w:rPr>
            </w:pPr>
            <w:r w:rsidRPr="00A93375">
              <w:rPr>
                <w:rFonts w:ascii="Verdana" w:hAnsi="Verdana"/>
              </w:rPr>
              <w:t>• Risolve semplici problemi di esperienza utilizzando le conoscenze apprese e note ed avendo a disposizione tutti i dati necessari.</w:t>
            </w:r>
          </w:p>
          <w:p w:rsidR="00D77220" w:rsidRPr="00A93375" w:rsidRDefault="00D77220" w:rsidP="009318F0">
            <w:pPr>
              <w:spacing w:line="191" w:lineRule="exact"/>
              <w:ind w:left="828"/>
              <w:rPr>
                <w:rFonts w:ascii="Verdana" w:hAnsi="Verdana"/>
              </w:rPr>
            </w:pPr>
          </w:p>
        </w:tc>
      </w:tr>
    </w:tbl>
    <w:p w:rsidR="00D77220" w:rsidRPr="00334F3B" w:rsidRDefault="00D77220" w:rsidP="00D7722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pPr w:leftFromText="141" w:rightFromText="141" w:horzAnchor="margin" w:tblpY="5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42"/>
      </w:tblGrid>
      <w:tr w:rsidR="00D77220" w:rsidRPr="00334F3B" w:rsidTr="009318F0">
        <w:tc>
          <w:tcPr>
            <w:tcW w:w="14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</w:pPr>
            <w:bookmarkStart w:id="18" w:name="_Toc374267497"/>
            <w:r w:rsidRPr="00132BEC">
              <w:lastRenderedPageBreak/>
              <w:t>Raccomandazioni per la continuità o punti di attenzione da curare nell’ultimo mese e mezzo del V anno di scuola primaria</w:t>
            </w:r>
            <w:bookmarkEnd w:id="18"/>
            <w:r w:rsidRPr="00132BEC">
              <w:t xml:space="preserve"> </w:t>
            </w:r>
          </w:p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Indicazioni concordate con i docenti della scuola secondaria di primo grado</w:t>
            </w: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D77220" w:rsidRPr="00334F3B" w:rsidTr="009318F0">
        <w:tc>
          <w:tcPr>
            <w:tcW w:w="14142" w:type="dxa"/>
            <w:tcBorders>
              <w:top w:val="single" w:sz="12" w:space="0" w:color="auto"/>
            </w:tcBorders>
          </w:tcPr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spacing w:before="360"/>
              <w:ind w:left="1066" w:hanging="357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Calcolo scritto e mentale con numeri naturali e scritto con le frazioni e verbalizzazione delle procedure di calcolo.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Leggere, scrivere, confrontare numeri interi e decimali e rappresentarli sulla </w:t>
            </w:r>
            <w:proofErr w:type="gramStart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linea  dei</w:t>
            </w:r>
            <w:proofErr w:type="gramEnd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 numeri.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 w:cs="Calibri"/>
                <w:sz w:val="24"/>
                <w:szCs w:val="24"/>
                <w:lang w:val="it-IT"/>
              </w:rPr>
              <w:t>Disegnare</w:t>
            </w: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 e descrivere figure geometriche.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Comprendere il testo di un problema; ragionare sui dati e sulle richieste; individuare le sequenze logiche di soluzione.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Trovare procedimenti diversi per una stessa soluzione.</w:t>
            </w:r>
          </w:p>
          <w:p w:rsidR="00D77220" w:rsidRPr="00334F3B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Leggere e </w:t>
            </w:r>
            <w:proofErr w:type="gramStart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interpretare  grafici</w:t>
            </w:r>
            <w:proofErr w:type="gramEnd"/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 xml:space="preserve"> e tabelle</w:t>
            </w:r>
          </w:p>
          <w:p w:rsidR="00D77220" w:rsidRPr="00A93375" w:rsidRDefault="00D77220" w:rsidP="009318F0">
            <w:pPr>
              <w:pStyle w:val="Paragrafoelenco"/>
              <w:widowControl/>
              <w:numPr>
                <w:ilvl w:val="0"/>
                <w:numId w:val="8"/>
              </w:numPr>
              <w:suppressAutoHyphens w:val="0"/>
              <w:rPr>
                <w:rFonts w:ascii="Verdana" w:hAnsi="Verdana"/>
                <w:sz w:val="24"/>
                <w:szCs w:val="24"/>
                <w:lang w:val="it-IT"/>
              </w:rPr>
            </w:pPr>
            <w:r w:rsidRPr="00334F3B">
              <w:rPr>
                <w:rFonts w:ascii="Verdana" w:hAnsi="Verdana"/>
                <w:sz w:val="24"/>
                <w:szCs w:val="24"/>
                <w:lang w:val="it-IT"/>
              </w:rPr>
              <w:t>Saper usare correttamente riga, squadra, compasso.</w:t>
            </w:r>
          </w:p>
        </w:tc>
      </w:tr>
    </w:tbl>
    <w:p w:rsidR="00D77220" w:rsidRPr="00334F3B" w:rsidRDefault="00D77220" w:rsidP="00D77220">
      <w:pPr>
        <w:rPr>
          <w:rFonts w:ascii="Verdana" w:hAnsi="Verdana"/>
          <w:b/>
        </w:rPr>
      </w:pPr>
      <w:r w:rsidRPr="00334F3B">
        <w:rPr>
          <w:rFonts w:ascii="Verdana" w:hAnsi="Verdana"/>
          <w:b/>
        </w:rPr>
        <w:br w:type="page"/>
      </w:r>
    </w:p>
    <w:p w:rsidR="00D77220" w:rsidRPr="00FD5FE3" w:rsidRDefault="00D77220" w:rsidP="00D77220">
      <w:pPr>
        <w:pStyle w:val="Titolo1"/>
      </w:pPr>
      <w:bookmarkStart w:id="19" w:name="_Toc374267498"/>
      <w:r w:rsidRPr="00FD5FE3">
        <w:lastRenderedPageBreak/>
        <w:t>CURRICOLO DI MATEMATICA SCUOLA SECONDARIA DI PRIMO GRADO</w:t>
      </w:r>
      <w:bookmarkEnd w:id="1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691"/>
        <w:gridCol w:w="5643"/>
        <w:gridCol w:w="4375"/>
      </w:tblGrid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20" w:name="_Toc374267499"/>
            <w:r w:rsidRPr="00132BEC">
              <w:t>MATEMATICA – SEZIONE A: Traguardi formativi</w:t>
            </w:r>
            <w:bookmarkEnd w:id="20"/>
          </w:p>
        </w:tc>
      </w:tr>
      <w:tr w:rsidR="00D77220" w:rsidRPr="00334F3B" w:rsidTr="009318F0"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COMPETENZA</w:t>
            </w:r>
            <w:r>
              <w:rPr>
                <w:rFonts w:ascii="Verdana" w:hAnsi="Verdana" w:cs="Calibri"/>
                <w:b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CHIAVE</w:t>
            </w:r>
            <w:r>
              <w:rPr>
                <w:rFonts w:ascii="Verdana" w:hAnsi="Verdana" w:cs="Calibri"/>
                <w:b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EUROPEA</w:t>
            </w:r>
          </w:p>
        </w:tc>
        <w:tc>
          <w:tcPr>
            <w:tcW w:w="100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COMPETENZE</w:t>
            </w:r>
            <w:r>
              <w:rPr>
                <w:rFonts w:ascii="Verdana" w:hAnsi="Verdana" w:cs="Calibri"/>
                <w:b/>
                <w:noProof/>
                <w:color w:val="000000"/>
                <w:spacing w:val="-15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ascii="Verdana" w:hAnsi="Verdana" w:cs="Calibri"/>
                <w:b/>
                <w:noProof/>
                <w:color w:val="000000"/>
                <w:spacing w:val="-6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BASE</w:t>
            </w:r>
            <w:r>
              <w:rPr>
                <w:rFonts w:ascii="Verdana" w:hAnsi="Verdana" w:cs="Calibri"/>
                <w:b/>
                <w:noProof/>
                <w:color w:val="000000"/>
                <w:spacing w:val="-8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IN</w:t>
            </w:r>
            <w:r>
              <w:rPr>
                <w:rFonts w:ascii="Verdana" w:hAnsi="Verdana" w:cs="Calibri"/>
                <w:b/>
                <w:noProof/>
                <w:color w:val="000000"/>
                <w:spacing w:val="-7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MATEMATICA</w:t>
            </w:r>
          </w:p>
        </w:tc>
      </w:tr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SCUOLA</w:t>
            </w:r>
            <w:r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SECONDARIA</w:t>
            </w:r>
            <w:r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6"/>
                <w:w w:val="95"/>
                <w:sz w:val="20"/>
                <w:szCs w:val="20"/>
                <w:lang w:val="it-IT"/>
              </w:rPr>
              <w:t>DI</w:t>
            </w:r>
            <w:r>
              <w:rPr>
                <w:rFonts w:ascii="Verdana" w:hAnsi="Verdana" w:cs="Arial Narrow"/>
                <w:b/>
                <w:noProof/>
                <w:color w:val="000000"/>
                <w:spacing w:val="-6"/>
                <w:w w:val="95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 xml:space="preserve">PRIMO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GRADO</w:t>
            </w:r>
          </w:p>
        </w:tc>
      </w:tr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CLASSE</w:t>
            </w:r>
            <w:r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2"/>
                <w:w w:val="95"/>
                <w:sz w:val="20"/>
                <w:szCs w:val="20"/>
              </w:rPr>
              <w:t>PRIMA</w:t>
            </w:r>
          </w:p>
        </w:tc>
      </w:tr>
      <w:tr w:rsidR="00D77220" w:rsidRPr="00334F3B" w:rsidTr="009318F0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noProof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COMPETENZE</w:t>
            </w:r>
            <w:r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SPECIFICHE</w:t>
            </w:r>
          </w:p>
        </w:tc>
        <w:tc>
          <w:tcPr>
            <w:tcW w:w="6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ABILIT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À</w:t>
            </w:r>
          </w:p>
        </w:tc>
        <w:tc>
          <w:tcPr>
            <w:tcW w:w="4375" w:type="dxa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CONOSCENZE</w:t>
            </w:r>
          </w:p>
        </w:tc>
      </w:tr>
      <w:tr w:rsidR="00D77220" w:rsidRPr="00334F3B" w:rsidTr="009318F0">
        <w:tc>
          <w:tcPr>
            <w:tcW w:w="3794" w:type="dxa"/>
            <w:tcBorders>
              <w:top w:val="single" w:sz="12" w:space="0" w:color="auto"/>
            </w:tcBorders>
          </w:tcPr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Utilizzare le tecniche e le procedure del calcolo aritmetico, scritto e mentale, anche con riferimento a contesti  reali</w:t>
            </w:r>
          </w:p>
        </w:tc>
        <w:tc>
          <w:tcPr>
            <w:tcW w:w="6334" w:type="dxa"/>
            <w:gridSpan w:val="2"/>
            <w:tcBorders>
              <w:top w:val="single" w:sz="12" w:space="0" w:color="auto"/>
            </w:tcBorders>
          </w:tcPr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pacing w:val="-5"/>
                <w:sz w:val="20"/>
                <w:szCs w:val="20"/>
                <w:lang w:val="it-IT" w:eastAsia="ar-SA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1. Saper individuare proprietà e caratteristiche degli insiemi.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2. Saper rappresentare gli insiemi.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3. Saper operare con gli insiemi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4. Rappresentare sulla retta i numeri naturali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5. Eseguire calcoli mentali utilizzando le proprietà per raggruppare e semplificare le 4 operazioni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6. Applicare le proprietà delle potenze per semplificare calcoli e notazioni scientifiche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7. Eseguire semplici espressioni numeriche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8. Individuare multipli e divisori di un numero naturale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9. Scomporre numeri naturali in fattori primi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10. Calcolare M.C.D. e m.c.m.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11.Ssaper rappresentare graficamente una </w:t>
            </w:r>
            <w:proofErr w:type="gramStart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frazione  e</w:t>
            </w:r>
            <w:proofErr w:type="gramEnd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 saper  operare con essa  sull’intero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proofErr w:type="gramStart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12  Saper</w:t>
            </w:r>
            <w:proofErr w:type="gramEnd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 ridurre una frazione ai minimi termini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13. Saper risolvere semplici problemi con le frazioni</w:t>
            </w:r>
          </w:p>
        </w:tc>
        <w:tc>
          <w:tcPr>
            <w:tcW w:w="4375" w:type="dxa"/>
          </w:tcPr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pacing w:val="-5"/>
                <w:sz w:val="20"/>
                <w:szCs w:val="20"/>
                <w:lang w:val="it-IT" w:eastAsia="ar-SA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1.Acquisire i concetti di insieme, insieme finito, infinito, vuoto, insiemi disgiunti, sottoinsieme.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2.Conoscere i simboli della teoria degli insiemi.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3.Conoscere le operazioni fra insiemi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4. I numeri naturali e il sistema di numerazione decimale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5. Le quattro operazioni aritmetiche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6. Le proprietà delle quattro operazioni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7. Le potenze di numeri naturali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8. Le espressioni aritmetiche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9. I multipli e i divisori di un numero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10. I criteri di divisibilità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11.Acquisire il </w:t>
            </w:r>
            <w:proofErr w:type="gramStart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concetto  di</w:t>
            </w:r>
            <w:proofErr w:type="gramEnd"/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 xml:space="preserve"> frazione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12. conoscere le caratteristiche e le proprietà delle frazioni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sz w:val="20"/>
                <w:szCs w:val="20"/>
                <w:lang w:val="it-IT"/>
              </w:rPr>
              <w:t>13.  Acquisire il concetto di frazione equivalente</w:t>
            </w:r>
          </w:p>
        </w:tc>
      </w:tr>
      <w:tr w:rsidR="00D77220" w:rsidRPr="00334F3B" w:rsidTr="009318F0">
        <w:tc>
          <w:tcPr>
            <w:tcW w:w="3794" w:type="dxa"/>
          </w:tcPr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Rappresentare,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confrontare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ed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analizzare figure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geometriche,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</w:t>
            </w:r>
          </w:p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soprattutto a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partire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da</w:t>
            </w:r>
            <w:r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 xml:space="preserve"> situazioni </w:t>
            </w: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reali;</w:t>
            </w:r>
          </w:p>
          <w:p w:rsidR="00D77220" w:rsidRPr="008464BF" w:rsidRDefault="00D77220" w:rsidP="009318F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34" w:type="dxa"/>
            <w:gridSpan w:val="2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1. Riprodurre figure e disegni geometrici con l’uso della riga e della squadra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2. Riconoscere le figure geometriche del piano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3. Misurare e operare con segmenti e angoli</w:t>
            </w:r>
          </w:p>
        </w:tc>
        <w:tc>
          <w:tcPr>
            <w:tcW w:w="4375" w:type="dxa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1. La geometria del piano, gli enti geometrici fondamentali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2. Le figure geometriche del piano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3. L’angolo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4. La misura di angoli e segmenti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5. relazioni tra rette;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6. congruenza di figure;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7. poligoni e loro proprietà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8.Perimetro dei poligoni  </w:t>
            </w:r>
          </w:p>
        </w:tc>
      </w:tr>
      <w:tr w:rsidR="00D77220" w:rsidRPr="00334F3B" w:rsidTr="009318F0">
        <w:tc>
          <w:tcPr>
            <w:tcW w:w="3794" w:type="dxa"/>
          </w:tcPr>
          <w:p w:rsidR="00D77220" w:rsidRPr="008464BF" w:rsidRDefault="00D77220" w:rsidP="009318F0">
            <w:pPr>
              <w:pStyle w:val="Nessunaspaziatura"/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</w:pPr>
            <w:r w:rsidRPr="008464BF">
              <w:rPr>
                <w:rFonts w:ascii="Verdana" w:eastAsia="SimSun" w:hAnsi="Verdana"/>
                <w:b/>
                <w:noProof/>
                <w:sz w:val="20"/>
                <w:szCs w:val="20"/>
                <w:lang w:val="it-IT"/>
              </w:rPr>
              <w:t>Individuare le strategie appropriate per la soluzione di problemi</w:t>
            </w:r>
          </w:p>
        </w:tc>
        <w:tc>
          <w:tcPr>
            <w:tcW w:w="6334" w:type="dxa"/>
            <w:gridSpan w:val="2"/>
            <w:vAlign w:val="center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1.Leggere e comprendere il testo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2.Rappresentare i dati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3.Formulare ipotesi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4.Risolvere il problema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5.Verificare il risultato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5" w:type="dxa"/>
            <w:vAlign w:val="center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1.Le fasi risolutive di un problema e loro rappresentazioni con diagrammi;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2.Tecniche risolutive di un problema che utilizzano operazioni, espressioni, frazioni, diagrammi a blocchi</w:t>
            </w:r>
          </w:p>
        </w:tc>
      </w:tr>
      <w:tr w:rsidR="00D77220" w:rsidRPr="00334F3B" w:rsidTr="009318F0">
        <w:tc>
          <w:tcPr>
            <w:tcW w:w="3794" w:type="dxa"/>
          </w:tcPr>
          <w:p w:rsidR="00D77220" w:rsidRPr="008464BF" w:rsidRDefault="00D77220" w:rsidP="009318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64BF">
              <w:rPr>
                <w:rFonts w:ascii="Verdana" w:hAnsi="Verdana"/>
                <w:b/>
                <w:sz w:val="20"/>
                <w:szCs w:val="20"/>
              </w:rPr>
              <w:t xml:space="preserve">Elaborare dati e previsioni utilizzando indici e </w:t>
            </w:r>
            <w:proofErr w:type="gramStart"/>
            <w:r w:rsidRPr="008464BF">
              <w:rPr>
                <w:rFonts w:ascii="Verdana" w:hAnsi="Verdana"/>
                <w:b/>
                <w:sz w:val="20"/>
                <w:szCs w:val="20"/>
              </w:rPr>
              <w:t>rappresentazioni  grafiche</w:t>
            </w:r>
            <w:proofErr w:type="gramEnd"/>
          </w:p>
        </w:tc>
        <w:tc>
          <w:tcPr>
            <w:tcW w:w="6334" w:type="dxa"/>
            <w:gridSpan w:val="2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1. Raccogliere, organizzare e rappresentare un insieme di dati mediante grafici (anche tramite un foglio elettronico)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2.Operare con il linguaggio degli insiemi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lastRenderedPageBreak/>
              <w:t>3. Leggere tabelle e grafici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4.Valutare l’ordine di grandezza di un risultato</w:t>
            </w:r>
          </w:p>
        </w:tc>
        <w:tc>
          <w:tcPr>
            <w:tcW w:w="4375" w:type="dxa"/>
          </w:tcPr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lastRenderedPageBreak/>
              <w:t>1. Significato di analisi e organizzazione di dati numerici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 xml:space="preserve">2.Il piano cartesiano 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lastRenderedPageBreak/>
              <w:t>3.Incertezza di una misura e concetto di errore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4.La notazione scientifica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5.Il concetto e i metodi di approssimazione</w:t>
            </w:r>
          </w:p>
          <w:p w:rsidR="00D77220" w:rsidRPr="008464BF" w:rsidRDefault="00D77220" w:rsidP="009318F0">
            <w:pPr>
              <w:rPr>
                <w:rFonts w:ascii="Verdana" w:hAnsi="Verdana"/>
                <w:sz w:val="20"/>
                <w:szCs w:val="20"/>
              </w:rPr>
            </w:pPr>
            <w:r w:rsidRPr="008464BF">
              <w:rPr>
                <w:rFonts w:ascii="Verdana" w:hAnsi="Verdana"/>
                <w:sz w:val="20"/>
                <w:szCs w:val="20"/>
              </w:rPr>
              <w:t>6.Semplici applicazioni che consentono di creare, con un foglio elettronico, tabelle e grafici</w:t>
            </w:r>
          </w:p>
        </w:tc>
      </w:tr>
    </w:tbl>
    <w:p w:rsidR="00D77220" w:rsidRPr="00334F3B" w:rsidRDefault="00D77220" w:rsidP="00D77220">
      <w:pPr>
        <w:rPr>
          <w:rFonts w:ascii="Verdana" w:hAnsi="Verdana"/>
        </w:rPr>
      </w:pPr>
      <w:r>
        <w:rPr>
          <w:rFonts w:ascii="Verdana" w:hAnsi="Verdana"/>
        </w:rPr>
        <w:lastRenderedPageBreak/>
        <w:br w:type="page"/>
      </w:r>
    </w:p>
    <w:p w:rsidR="00D77220" w:rsidRPr="00334F3B" w:rsidRDefault="00D77220" w:rsidP="00D7722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5"/>
        <w:gridCol w:w="679"/>
        <w:gridCol w:w="5584"/>
        <w:gridCol w:w="4381"/>
      </w:tblGrid>
      <w:tr w:rsidR="00D77220" w:rsidRPr="00334F3B" w:rsidTr="009318F0">
        <w:tc>
          <w:tcPr>
            <w:tcW w:w="144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  <w:rPr>
                <w:noProof/>
                <w:w w:val="95"/>
              </w:rPr>
            </w:pPr>
            <w:bookmarkStart w:id="21" w:name="_Toc374267500"/>
            <w:r w:rsidRPr="00132BEC">
              <w:rPr>
                <w:noProof/>
                <w:spacing w:val="-1"/>
                <w:w w:val="95"/>
              </w:rPr>
              <w:t>MATEMATICA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-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SEZIONE</w:t>
            </w:r>
            <w:r w:rsidRPr="00132BEC">
              <w:rPr>
                <w:rFonts w:cs="Calibri"/>
                <w:noProof/>
                <w:spacing w:val="-2"/>
              </w:rPr>
              <w:t> </w:t>
            </w:r>
            <w:r w:rsidRPr="00132BEC">
              <w:rPr>
                <w:noProof/>
                <w:spacing w:val="-2"/>
                <w:w w:val="95"/>
              </w:rPr>
              <w:t>A: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spacing w:val="-1"/>
                <w:w w:val="95"/>
              </w:rPr>
              <w:t>Traguardi</w:t>
            </w:r>
            <w:r w:rsidRPr="00132BEC">
              <w:rPr>
                <w:rFonts w:cs="Calibri"/>
                <w:noProof/>
              </w:rPr>
              <w:t>  </w:t>
            </w:r>
            <w:r w:rsidRPr="00132BEC">
              <w:rPr>
                <w:noProof/>
                <w:w w:val="93"/>
              </w:rPr>
              <w:t>formativi</w:t>
            </w:r>
            <w:bookmarkEnd w:id="21"/>
          </w:p>
        </w:tc>
      </w:tr>
      <w:tr w:rsidR="00D77220" w:rsidRPr="00334F3B" w:rsidTr="009318F0">
        <w:tc>
          <w:tcPr>
            <w:tcW w:w="4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4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CHIAVE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3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EUROPEA</w:t>
            </w:r>
          </w:p>
        </w:tc>
        <w:tc>
          <w:tcPr>
            <w:tcW w:w="9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COMPETENZE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15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DI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6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BASE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8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IN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7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MATEMATICA</w:t>
            </w:r>
          </w:p>
        </w:tc>
      </w:tr>
      <w:tr w:rsidR="00D77220" w:rsidRPr="00334F3B" w:rsidTr="009318F0">
        <w:tc>
          <w:tcPr>
            <w:tcW w:w="144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SCUOLA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SECONDARIA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6"/>
                <w:w w:val="95"/>
                <w:sz w:val="20"/>
                <w:szCs w:val="20"/>
                <w:lang w:val="it-IT"/>
              </w:rPr>
              <w:t>DI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PRIMO GRADO</w:t>
            </w:r>
          </w:p>
        </w:tc>
      </w:tr>
      <w:tr w:rsidR="00D77220" w:rsidRPr="00334F3B" w:rsidTr="009318F0">
        <w:tc>
          <w:tcPr>
            <w:tcW w:w="144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CLASSE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2"/>
                <w:w w:val="95"/>
                <w:sz w:val="20"/>
                <w:szCs w:val="20"/>
              </w:rPr>
              <w:t>SECONDA</w:t>
            </w:r>
          </w:p>
        </w:tc>
      </w:tr>
      <w:tr w:rsidR="00D77220" w:rsidRPr="00334F3B" w:rsidTr="009318F0"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noProof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COMPETENZE</w:t>
            </w:r>
            <w:r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SPECIFICHE</w:t>
            </w:r>
          </w:p>
        </w:tc>
        <w:tc>
          <w:tcPr>
            <w:tcW w:w="6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ABILIT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À</w:t>
            </w:r>
          </w:p>
        </w:tc>
        <w:tc>
          <w:tcPr>
            <w:tcW w:w="4381" w:type="dxa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CONOSCENZE</w:t>
            </w:r>
          </w:p>
        </w:tc>
      </w:tr>
      <w:tr w:rsidR="00D77220" w:rsidRPr="00334F3B" w:rsidTr="009318F0">
        <w:tc>
          <w:tcPr>
            <w:tcW w:w="3785" w:type="dxa"/>
            <w:tcBorders>
              <w:top w:val="single" w:sz="12" w:space="0" w:color="auto"/>
            </w:tcBorders>
          </w:tcPr>
          <w:p w:rsidR="00D77220" w:rsidRPr="002D4C36" w:rsidRDefault="00D77220" w:rsidP="009318F0">
            <w:pPr>
              <w:pStyle w:val="Nessunaspaziatura"/>
              <w:spacing w:before="240"/>
              <w:rPr>
                <w:rFonts w:ascii="Verdana" w:eastAsia="SimSun" w:hAnsi="Verdana"/>
                <w:b/>
                <w:noProof/>
                <w:sz w:val="18"/>
                <w:szCs w:val="18"/>
                <w:lang w:val="it-IT"/>
              </w:rPr>
            </w:pPr>
            <w:r w:rsidRPr="002D4C36">
              <w:rPr>
                <w:rFonts w:ascii="Verdana" w:eastAsia="SimSun" w:hAnsi="Verdana"/>
                <w:b/>
                <w:noProof/>
                <w:sz w:val="18"/>
                <w:szCs w:val="18"/>
                <w:lang w:val="it-IT"/>
              </w:rPr>
              <w:t>Utilizzare le tecniche e le procedure del calcolo aritmetico, scritto e mentale,</w:t>
            </w:r>
          </w:p>
          <w:p w:rsidR="00D77220" w:rsidRPr="002D4C36" w:rsidRDefault="00D77220" w:rsidP="009318F0">
            <w:pPr>
              <w:pStyle w:val="Nessunaspaziatura"/>
              <w:rPr>
                <w:rFonts w:ascii="Verdana" w:eastAsia="SimSun" w:hAnsi="Verdana"/>
                <w:b/>
                <w:noProof/>
                <w:sz w:val="18"/>
                <w:szCs w:val="18"/>
                <w:lang w:val="it-IT"/>
              </w:rPr>
            </w:pPr>
            <w:r w:rsidRPr="002D4C36">
              <w:rPr>
                <w:rFonts w:ascii="Verdana" w:eastAsia="SimSun" w:hAnsi="Verdana"/>
                <w:b/>
                <w:noProof/>
                <w:sz w:val="18"/>
                <w:szCs w:val="18"/>
                <w:lang w:val="it-IT"/>
              </w:rPr>
              <w:t xml:space="preserve"> anche con riferimento a contesti  reali</w:t>
            </w:r>
          </w:p>
          <w:p w:rsidR="00D77220" w:rsidRPr="002D4C36" w:rsidRDefault="00D77220" w:rsidP="009318F0">
            <w:pPr>
              <w:rPr>
                <w:rFonts w:ascii="Verdana" w:eastAsia="SimSun" w:hAnsi="Verdana"/>
                <w:b/>
                <w:noProof/>
                <w:sz w:val="18"/>
                <w:szCs w:val="18"/>
              </w:rPr>
            </w:pPr>
          </w:p>
          <w:p w:rsidR="00D77220" w:rsidRPr="002D4C36" w:rsidRDefault="00D77220" w:rsidP="009318F0">
            <w:pPr>
              <w:spacing w:line="391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tcBorders>
              <w:top w:val="single" w:sz="12" w:space="0" w:color="auto"/>
            </w:tcBorders>
          </w:tcPr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/>
                <w:sz w:val="18"/>
                <w:szCs w:val="18"/>
              </w:rPr>
              <w:t>1</w:t>
            </w:r>
            <w:r w:rsidRPr="002D4C36">
              <w:rPr>
                <w:rFonts w:ascii="Verdana" w:hAnsi="Verdana"/>
                <w:color w:val="008000"/>
                <w:sz w:val="18"/>
                <w:szCs w:val="18"/>
              </w:rPr>
              <w:t>.</w:t>
            </w:r>
            <w:r w:rsidRPr="002D4C36">
              <w:rPr>
                <w:rFonts w:ascii="Verdana" w:hAnsi="Verdana" w:cs="Calibri"/>
                <w:sz w:val="18"/>
                <w:szCs w:val="18"/>
              </w:rPr>
              <w:t xml:space="preserve">Comprendere il significato logico-operativo di numeri appartenenti ai diversi sistemi numerici. Utilizzare le diverse notazioni e saper convertire da una all’altra (da frazioni a decimali, da frazioni apparenti ad interi, da percentuali a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frazioni..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>)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2.Comprendere il significato di potenza; calcolare potenze e applicarne le proprietà. 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3.Utilizzare le tavole numeriche in modo ragionato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4.Risolvere espressioni negli insiemi numerici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studiati;rappresentare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 la soluzione di un problema con  un’espressione e calcolarne il valore  anche utilizzando una calcolatrice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5.Tradurre brevi istruzioni in sequenze simboliche (anche con tabelle); risolvere sequenze di operazioni e problemi sostituendo alle variabili letterali i valori numerici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6.Comprendere il significato logico-operativo di rapporto e grandezza derivata; impostare uguaglianze di rapporti per risolvere problemi di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proporzionalità  e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 percentuale; risolvere semplici problemi diretti e inversi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7.Comprendere e rappresentare graficamente il concetto di funzione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8.Distinguere relazioni di proporzionalità diretta e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inversa,costruire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 tabelle e rappresentarle nel piano cartesiani.</w:t>
            </w:r>
          </w:p>
        </w:tc>
        <w:tc>
          <w:tcPr>
            <w:tcW w:w="4381" w:type="dxa"/>
          </w:tcPr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  <w:tab w:val="left" w:pos="413"/>
              </w:tabs>
              <w:autoSpaceDE w:val="0"/>
              <w:autoSpaceDN w:val="0"/>
              <w:adjustRightInd w:val="0"/>
              <w:spacing w:before="120"/>
              <w:ind w:left="23" w:hanging="23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Gli insiemi numerici N, </w:t>
            </w:r>
            <w:proofErr w:type="spellStart"/>
            <w:r w:rsidRPr="002D4C36">
              <w:rPr>
                <w:rFonts w:ascii="Verdana" w:hAnsi="Verdana" w:cs="Calibri"/>
                <w:sz w:val="18"/>
                <w:szCs w:val="18"/>
              </w:rPr>
              <w:t>Qa</w:t>
            </w:r>
            <w:proofErr w:type="spell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2D4C36">
              <w:rPr>
                <w:rFonts w:ascii="Verdana" w:hAnsi="Verdana" w:cs="Calibri"/>
                <w:sz w:val="18"/>
                <w:szCs w:val="18"/>
              </w:rPr>
              <w:t>Ra</w:t>
            </w:r>
            <w:proofErr w:type="spell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; </w:t>
            </w:r>
          </w:p>
          <w:p w:rsidR="00D77220" w:rsidRDefault="00D77220" w:rsidP="009318F0">
            <w:pPr>
              <w:keepLines/>
              <w:spacing w:after="120"/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rappresentazioni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>, ordinamento.</w:t>
            </w:r>
          </w:p>
          <w:p w:rsidR="00D77220" w:rsidRPr="002D4C36" w:rsidRDefault="00D77220" w:rsidP="009318F0">
            <w:pPr>
              <w:keepLines/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Le operazioni di addizione,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sottrazione ,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 moltiplicazione, divisione in </w:t>
            </w:r>
            <w:proofErr w:type="spellStart"/>
            <w:r w:rsidRPr="002D4C36">
              <w:rPr>
                <w:rFonts w:ascii="Verdana" w:hAnsi="Verdana" w:cs="Calibri"/>
                <w:sz w:val="18"/>
                <w:szCs w:val="18"/>
              </w:rPr>
              <w:t>Qa</w:t>
            </w:r>
            <w:proofErr w:type="spellEnd"/>
            <w:r w:rsidRPr="002D4C36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D77220" w:rsidRPr="00CA7323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12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CA7323">
              <w:rPr>
                <w:rFonts w:ascii="Verdana" w:hAnsi="Verdana" w:cs="Calibri"/>
                <w:sz w:val="18"/>
                <w:szCs w:val="18"/>
              </w:rPr>
              <w:t xml:space="preserve">L’elevamento a potenza in </w:t>
            </w:r>
            <w:proofErr w:type="spellStart"/>
            <w:r w:rsidRPr="00CA7323">
              <w:rPr>
                <w:rFonts w:ascii="Verdana" w:hAnsi="Verdana" w:cs="Calibri"/>
                <w:sz w:val="18"/>
                <w:szCs w:val="18"/>
              </w:rPr>
              <w:t>Qa</w:t>
            </w:r>
            <w:proofErr w:type="spellEnd"/>
            <w:r w:rsidRPr="00CA7323">
              <w:rPr>
                <w:rFonts w:ascii="Verdana" w:hAnsi="Verdana" w:cs="Calibri"/>
                <w:sz w:val="18"/>
                <w:szCs w:val="18"/>
              </w:rPr>
              <w:t xml:space="preserve"> e l’operazione di radice quadrata come operazione inversa dell’elevamento a seconda potenza </w:t>
            </w:r>
          </w:p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12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Espressioni aritmetiche in </w:t>
            </w:r>
            <w:proofErr w:type="spellStart"/>
            <w:r w:rsidRPr="002D4C36">
              <w:rPr>
                <w:rFonts w:ascii="Verdana" w:hAnsi="Verdana" w:cs="Calibri"/>
                <w:sz w:val="18"/>
                <w:szCs w:val="18"/>
              </w:rPr>
              <w:t>Qa</w:t>
            </w:r>
            <w:proofErr w:type="spell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. </w:t>
            </w:r>
          </w:p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12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Rapporto fra grandezze omogenee e non omogenee</w:t>
            </w:r>
          </w:p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12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Grandezze incommensurabili</w:t>
            </w:r>
          </w:p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spacing w:after="12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Proporzioni: definizione e proprietà </w:t>
            </w:r>
          </w:p>
          <w:p w:rsidR="00D77220" w:rsidRPr="002D4C36" w:rsidRDefault="00D77220" w:rsidP="009318F0">
            <w:pPr>
              <w:keepLines/>
              <w:numPr>
                <w:ilvl w:val="0"/>
                <w:numId w:val="30"/>
              </w:numPr>
              <w:tabs>
                <w:tab w:val="left" w:pos="304"/>
              </w:tabs>
              <w:autoSpaceDE w:val="0"/>
              <w:autoSpaceDN w:val="0"/>
              <w:adjustRightInd w:val="0"/>
              <w:ind w:left="20" w:hanging="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Grandezze direttamente e inversamente proporzionali</w:t>
            </w:r>
          </w:p>
        </w:tc>
      </w:tr>
      <w:tr w:rsidR="00D77220" w:rsidRPr="00334F3B" w:rsidTr="009318F0">
        <w:tc>
          <w:tcPr>
            <w:tcW w:w="3785" w:type="dxa"/>
          </w:tcPr>
          <w:p w:rsidR="00D77220" w:rsidRPr="002D4C36" w:rsidRDefault="00D77220" w:rsidP="009318F0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Rappresentare, confrontare ed </w:t>
            </w:r>
            <w:r w:rsidRPr="002D4C36">
              <w:rPr>
                <w:rFonts w:ascii="Verdana" w:hAnsi="Verdana"/>
                <w:b/>
                <w:noProof/>
                <w:sz w:val="18"/>
                <w:szCs w:val="18"/>
              </w:rPr>
              <w:t>analizzare figure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geometriche, soprattutto </w:t>
            </w:r>
            <w:r w:rsidRPr="002D4C36">
              <w:rPr>
                <w:rFonts w:ascii="Verdana" w:hAnsi="Verdana"/>
                <w:b/>
                <w:noProof/>
                <w:sz w:val="18"/>
                <w:szCs w:val="18"/>
              </w:rPr>
              <w:t>a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partire </w:t>
            </w:r>
            <w:r w:rsidRPr="002D4C36">
              <w:rPr>
                <w:rFonts w:ascii="Verdana" w:hAnsi="Verdana"/>
                <w:b/>
                <w:noProof/>
                <w:sz w:val="18"/>
                <w:szCs w:val="18"/>
              </w:rPr>
              <w:t>da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situazioni </w:t>
            </w:r>
            <w:r w:rsidRPr="002D4C36">
              <w:rPr>
                <w:rFonts w:ascii="Verdana" w:hAnsi="Verdana"/>
                <w:b/>
                <w:noProof/>
                <w:sz w:val="18"/>
                <w:szCs w:val="18"/>
              </w:rPr>
              <w:t>reali;</w:t>
            </w:r>
          </w:p>
          <w:p w:rsidR="00D77220" w:rsidRPr="002D4C36" w:rsidRDefault="00D77220" w:rsidP="009318F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63" w:type="dxa"/>
            <w:gridSpan w:val="2"/>
          </w:tcPr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1.Riconoscere e classificare triangoli e quadrilateri e luoghi geometrici e descriverli con linguaggio naturale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2.Individuare le proprietà essenziali delle figure e riconoscerle in situazioni concrete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3.Disegnare figure geometriche con semplici tecniche grafiche e operative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4.Risolvere problemi di tipo geometrico e ripercorrerne le procedure di soluzione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5.Comprendere i principali passaggi logici di una dimostrazione</w:t>
            </w:r>
          </w:p>
        </w:tc>
        <w:tc>
          <w:tcPr>
            <w:tcW w:w="4381" w:type="dxa"/>
          </w:tcPr>
          <w:p w:rsidR="00D77220" w:rsidRPr="002D4C36" w:rsidRDefault="00D77220" w:rsidP="009318F0">
            <w:pPr>
              <w:keepLines/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1.Equivalenza di figure; congruenza di figure; poligoni e loro proprietà </w:t>
            </w:r>
          </w:p>
          <w:p w:rsidR="00D77220" w:rsidRPr="002D4C36" w:rsidRDefault="00D77220" w:rsidP="009318F0">
            <w:pPr>
              <w:keepLines/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3.Misura di grandezze; grandezze incommensurabili; perimetro e area dei poligoni;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Teorema  di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 xml:space="preserve"> Pitagora.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4.Il metodo delle coordinate: il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piano  cartesiano</w:t>
            </w:r>
            <w:proofErr w:type="gramEnd"/>
            <w:r w:rsidRPr="002D4C36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D77220" w:rsidRPr="002D4C36" w:rsidRDefault="00D77220" w:rsidP="009318F0">
            <w:pPr>
              <w:pStyle w:val="Corpodeltesto3"/>
              <w:rPr>
                <w:rFonts w:cs="Calibri"/>
                <w:sz w:val="18"/>
                <w:szCs w:val="18"/>
              </w:rPr>
            </w:pPr>
            <w:r w:rsidRPr="002D4C36">
              <w:rPr>
                <w:rFonts w:cs="Calibri"/>
                <w:sz w:val="18"/>
                <w:szCs w:val="18"/>
              </w:rPr>
              <w:t>5.Trasformazioni geometriche elementari e loro invarianti6La circonferenza e il cerchio: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2D4C36">
              <w:rPr>
                <w:rFonts w:cs="Calibri"/>
                <w:sz w:val="18"/>
                <w:szCs w:val="18"/>
              </w:rPr>
              <w:t>definizioni e proprietà.</w:t>
            </w:r>
          </w:p>
        </w:tc>
      </w:tr>
      <w:tr w:rsidR="00D77220" w:rsidRPr="00334F3B" w:rsidTr="009318F0">
        <w:tc>
          <w:tcPr>
            <w:tcW w:w="3785" w:type="dxa"/>
            <w:vAlign w:val="center"/>
          </w:tcPr>
          <w:p w:rsidR="00D77220" w:rsidRPr="002D4C36" w:rsidRDefault="00D77220" w:rsidP="009318F0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C36">
              <w:rPr>
                <w:rFonts w:ascii="Verdana" w:hAnsi="Verdana"/>
                <w:b/>
                <w:sz w:val="18"/>
                <w:szCs w:val="18"/>
              </w:rPr>
              <w:t>Individuare le strategie appropriate per la soluzione di problemi</w:t>
            </w:r>
          </w:p>
          <w:p w:rsidR="00D77220" w:rsidRPr="002D4C36" w:rsidRDefault="00D77220" w:rsidP="009318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vAlign w:val="center"/>
          </w:tcPr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lastRenderedPageBreak/>
              <w:t>1.Progettare un percorso risolutivo strutturato in tappe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2.Formalizzare il percorso di soluzione di un problema attraverso modelli grafici </w:t>
            </w:r>
          </w:p>
          <w:p w:rsidR="00D77220" w:rsidRPr="002D4C36" w:rsidRDefault="00D77220" w:rsidP="009318F0">
            <w:pPr>
              <w:keepLines/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3.Convalidare i risultati conseguiti mediante argomentazioni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4.Tradurre dal linguaggio naturale al li</w:t>
            </w:r>
            <w:r>
              <w:rPr>
                <w:rFonts w:ascii="Verdana" w:hAnsi="Verdana" w:cs="Calibri"/>
                <w:sz w:val="18"/>
                <w:szCs w:val="18"/>
              </w:rPr>
              <w:t>nguaggio matematico e viceversa</w:t>
            </w:r>
          </w:p>
        </w:tc>
        <w:tc>
          <w:tcPr>
            <w:tcW w:w="4381" w:type="dxa"/>
          </w:tcPr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lastRenderedPageBreak/>
              <w:t>1.Le fasi risolutive di un problema e loro rappresentazioni con diagrammi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lastRenderedPageBreak/>
              <w:t>2.Tecniche risolutive di un problema che utilizzano frazioni, proporzioni, percentuali, formule geometriche</w:t>
            </w:r>
          </w:p>
        </w:tc>
      </w:tr>
      <w:tr w:rsidR="00D77220" w:rsidRPr="00334F3B" w:rsidTr="009318F0">
        <w:tc>
          <w:tcPr>
            <w:tcW w:w="3785" w:type="dxa"/>
            <w:vAlign w:val="center"/>
          </w:tcPr>
          <w:p w:rsidR="00D77220" w:rsidRPr="002D4C36" w:rsidRDefault="00D77220" w:rsidP="009318F0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C36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Elaborare dati e previsioni utilizzando indici 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rappresentazioni </w:t>
            </w:r>
            <w:r w:rsidRPr="002D4C36">
              <w:rPr>
                <w:rFonts w:ascii="Verdana" w:hAnsi="Verdana"/>
                <w:b/>
                <w:sz w:val="18"/>
                <w:szCs w:val="18"/>
              </w:rPr>
              <w:t>grafiche</w:t>
            </w:r>
          </w:p>
          <w:p w:rsidR="00D77220" w:rsidRPr="002D4C36" w:rsidRDefault="00D77220" w:rsidP="009318F0">
            <w:pPr>
              <w:spacing w:line="391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3" w:type="dxa"/>
            <w:gridSpan w:val="2"/>
            <w:vAlign w:val="center"/>
          </w:tcPr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 xml:space="preserve">1.Leggere e interpretare tabelle e </w:t>
            </w:r>
            <w:proofErr w:type="gramStart"/>
            <w:r w:rsidRPr="002D4C36">
              <w:rPr>
                <w:rFonts w:ascii="Verdana" w:hAnsi="Verdana" w:cs="Calibri"/>
                <w:sz w:val="18"/>
                <w:szCs w:val="18"/>
              </w:rPr>
              <w:t>grafici .</w:t>
            </w:r>
            <w:proofErr w:type="gramEnd"/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2.Riconoscere una relazione tra variabili, in termini di proporzionalità diretta o inversa e formalizzarla attraverso una funzione matematica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3.Rappresentare sul piano cartesiano il grafico di una funzione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4.Valutare l’ordi</w:t>
            </w:r>
            <w:r>
              <w:rPr>
                <w:rFonts w:ascii="Verdana" w:hAnsi="Verdana" w:cs="Calibri"/>
                <w:sz w:val="18"/>
                <w:szCs w:val="18"/>
              </w:rPr>
              <w:t>ne di grandezza di un risultato</w:t>
            </w:r>
          </w:p>
        </w:tc>
        <w:tc>
          <w:tcPr>
            <w:tcW w:w="4381" w:type="dxa"/>
          </w:tcPr>
          <w:p w:rsidR="00D77220" w:rsidRPr="002D4C36" w:rsidRDefault="00D77220" w:rsidP="009318F0">
            <w:pPr>
              <w:autoSpaceDE w:val="0"/>
              <w:autoSpaceDN w:val="0"/>
              <w:adjustRightInd w:val="0"/>
              <w:ind w:left="5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1.Significato di analisi e organizzazione di dati numerici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2.Il piano cartesiano e il concetto di funzione.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3.Funzioni di proporzionalità diretta, inversa e relativi grafici, funzione lineare</w:t>
            </w:r>
          </w:p>
          <w:p w:rsidR="00D77220" w:rsidRPr="002D4C36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D4C36">
              <w:rPr>
                <w:rFonts w:ascii="Verdana" w:hAnsi="Verdana" w:cs="Calibri"/>
                <w:sz w:val="18"/>
                <w:szCs w:val="18"/>
              </w:rPr>
              <w:t>4.Incertezza di una misura e concetto di errore</w:t>
            </w:r>
          </w:p>
          <w:p w:rsidR="00D77220" w:rsidRPr="002D4C36" w:rsidRDefault="00D77220" w:rsidP="009318F0">
            <w:pPr>
              <w:keepLines/>
              <w:autoSpaceDE w:val="0"/>
              <w:autoSpaceDN w:val="0"/>
              <w:adjustRightInd w:val="0"/>
              <w:ind w:left="5"/>
              <w:rPr>
                <w:rFonts w:ascii="Verdana" w:hAnsi="Verdana"/>
                <w:color w:val="008000"/>
                <w:sz w:val="18"/>
                <w:szCs w:val="18"/>
              </w:rPr>
            </w:pPr>
          </w:p>
        </w:tc>
      </w:tr>
    </w:tbl>
    <w:p w:rsidR="00D77220" w:rsidRPr="00334F3B" w:rsidRDefault="00D77220" w:rsidP="00D77220">
      <w:pPr>
        <w:rPr>
          <w:rFonts w:ascii="Verdana" w:hAnsi="Verdana"/>
        </w:rPr>
      </w:pPr>
      <w:r w:rsidRPr="00334F3B"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688"/>
        <w:gridCol w:w="5631"/>
        <w:gridCol w:w="4390"/>
      </w:tblGrid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  <w:rPr>
                <w:noProof/>
                <w:w w:val="95"/>
              </w:rPr>
            </w:pPr>
            <w:bookmarkStart w:id="22" w:name="_Toc374267501"/>
            <w:r w:rsidRPr="00132BEC">
              <w:rPr>
                <w:noProof/>
                <w:spacing w:val="-1"/>
                <w:w w:val="95"/>
              </w:rPr>
              <w:lastRenderedPageBreak/>
              <w:t>MATEMATICA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-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w w:val="95"/>
              </w:rPr>
              <w:t>SEZIONE</w:t>
            </w:r>
            <w:r w:rsidRPr="00132BEC">
              <w:rPr>
                <w:rFonts w:cs="Calibri"/>
                <w:noProof/>
                <w:spacing w:val="-2"/>
              </w:rPr>
              <w:t> </w:t>
            </w:r>
            <w:r w:rsidRPr="00132BEC">
              <w:rPr>
                <w:noProof/>
                <w:spacing w:val="-2"/>
                <w:w w:val="95"/>
              </w:rPr>
              <w:t>A:</w:t>
            </w:r>
            <w:r w:rsidRPr="00132BEC">
              <w:rPr>
                <w:rFonts w:cs="Calibri"/>
                <w:noProof/>
              </w:rPr>
              <w:t> </w:t>
            </w:r>
            <w:r w:rsidRPr="00132BEC">
              <w:rPr>
                <w:noProof/>
                <w:spacing w:val="-1"/>
                <w:w w:val="95"/>
              </w:rPr>
              <w:t>Traguardi</w:t>
            </w:r>
            <w:r w:rsidRPr="00132BEC">
              <w:rPr>
                <w:rFonts w:cs="Calibri"/>
                <w:noProof/>
              </w:rPr>
              <w:t>  </w:t>
            </w:r>
            <w:r w:rsidRPr="00132BEC">
              <w:rPr>
                <w:noProof/>
                <w:w w:val="93"/>
              </w:rPr>
              <w:t>formativi</w:t>
            </w:r>
            <w:bookmarkEnd w:id="22"/>
          </w:p>
        </w:tc>
      </w:tr>
      <w:tr w:rsidR="00D77220" w:rsidRPr="00334F3B" w:rsidTr="009318F0">
        <w:tc>
          <w:tcPr>
            <w:tcW w:w="4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4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CHIAVE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3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EUROPEA</w:t>
            </w:r>
          </w:p>
        </w:tc>
        <w:tc>
          <w:tcPr>
            <w:tcW w:w="10022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COMPETENZE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15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DI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6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BASE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8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IN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pacing w:val="-7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  <w:t>MATEMATICA</w:t>
            </w:r>
          </w:p>
        </w:tc>
      </w:tr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2"/>
                <w:w w:val="95"/>
                <w:sz w:val="20"/>
                <w:szCs w:val="20"/>
                <w:lang w:val="it-IT"/>
              </w:rPr>
              <w:t>FINE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SCUOLA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SECONDARIA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6"/>
                <w:w w:val="95"/>
                <w:sz w:val="20"/>
                <w:szCs w:val="20"/>
                <w:lang w:val="it-IT"/>
              </w:rPr>
              <w:t>DI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  <w:lang w:val="it-IT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  <w:lang w:val="it-IT"/>
              </w:rPr>
              <w:t>PRIMO GRADO</w:t>
            </w:r>
          </w:p>
        </w:tc>
      </w:tr>
      <w:tr w:rsidR="00D77220" w:rsidRPr="00334F3B" w:rsidTr="009318F0">
        <w:tc>
          <w:tcPr>
            <w:tcW w:w="14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CLASSE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2"/>
                <w:w w:val="95"/>
                <w:sz w:val="20"/>
                <w:szCs w:val="20"/>
              </w:rPr>
              <w:t>TERZA</w:t>
            </w:r>
          </w:p>
        </w:tc>
      </w:tr>
      <w:tr w:rsidR="00D77220" w:rsidRPr="00334F3B" w:rsidTr="009318F0"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noProof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COMPETENZE</w:t>
            </w:r>
            <w:r w:rsidRPr="00334F3B">
              <w:rPr>
                <w:rFonts w:ascii="Verdana" w:hAnsi="Verdana" w:cs="Calibri"/>
                <w:b/>
                <w:noProof/>
                <w:color w:val="000000"/>
                <w:sz w:val="20"/>
                <w:szCs w:val="20"/>
              </w:rPr>
              <w:t> 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  <w:sz w:val="20"/>
                <w:szCs w:val="20"/>
              </w:rPr>
              <w:t>SPECIFICHE</w:t>
            </w:r>
          </w:p>
        </w:tc>
        <w:tc>
          <w:tcPr>
            <w:tcW w:w="6320" w:type="dxa"/>
            <w:gridSpan w:val="2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ABILITÀ</w:t>
            </w:r>
          </w:p>
        </w:tc>
        <w:tc>
          <w:tcPr>
            <w:tcW w:w="4390" w:type="dxa"/>
            <w:shd w:val="clear" w:color="auto" w:fill="F79646"/>
          </w:tcPr>
          <w:p w:rsidR="00D77220" w:rsidRPr="00334F3B" w:rsidRDefault="00D77220" w:rsidP="009318F0">
            <w:pPr>
              <w:pStyle w:val="Nessunaspaziatura"/>
              <w:jc w:val="center"/>
              <w:rPr>
                <w:rFonts w:ascii="Verdana" w:eastAsia="SimSun" w:hAnsi="Verdana"/>
                <w:sz w:val="20"/>
                <w:szCs w:val="20"/>
                <w:lang w:val="it-IT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0"/>
                <w:szCs w:val="20"/>
              </w:rPr>
              <w:t>CONOSCENZE</w:t>
            </w:r>
          </w:p>
        </w:tc>
      </w:tr>
      <w:tr w:rsidR="00D77220" w:rsidRPr="00334F3B" w:rsidTr="009318F0">
        <w:tc>
          <w:tcPr>
            <w:tcW w:w="3793" w:type="dxa"/>
            <w:tcBorders>
              <w:top w:val="single" w:sz="12" w:space="0" w:color="auto"/>
            </w:tcBorders>
          </w:tcPr>
          <w:p w:rsidR="00D77220" w:rsidRPr="00334F3B" w:rsidRDefault="00D77220" w:rsidP="009318F0">
            <w:pPr>
              <w:spacing w:before="120"/>
              <w:rPr>
                <w:rFonts w:ascii="Verdana" w:eastAsia="SimSun" w:hAnsi="Verdana"/>
                <w:b/>
                <w:noProof/>
                <w:sz w:val="16"/>
                <w:szCs w:val="16"/>
              </w:rPr>
            </w:pPr>
            <w:r w:rsidRPr="00CB40D3">
              <w:rPr>
                <w:rFonts w:ascii="Verdana" w:hAnsi="Verdana"/>
                <w:b/>
                <w:sz w:val="18"/>
                <w:szCs w:val="18"/>
              </w:rPr>
              <w:t xml:space="preserve">Utilizzare le tecniche e le procedure del calcolo aritmetico e algebrico, scritto e </w:t>
            </w:r>
            <w:proofErr w:type="gramStart"/>
            <w:r w:rsidRPr="00CB40D3">
              <w:rPr>
                <w:rFonts w:ascii="Verdana" w:hAnsi="Verdana"/>
                <w:b/>
                <w:sz w:val="18"/>
                <w:szCs w:val="18"/>
              </w:rPr>
              <w:t>mentale,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 xml:space="preserve"> anche</w:t>
            </w:r>
            <w:proofErr w:type="gramEnd"/>
            <w:r w:rsidRPr="00CB40D3">
              <w:rPr>
                <w:rFonts w:ascii="Verdana" w:hAnsi="Verdana"/>
                <w:b/>
                <w:sz w:val="18"/>
                <w:szCs w:val="18"/>
              </w:rPr>
              <w:t xml:space="preserve"> con riferimento a contesti  reali</w:t>
            </w:r>
          </w:p>
          <w:p w:rsidR="00D77220" w:rsidRPr="00334F3B" w:rsidRDefault="00D77220" w:rsidP="009318F0">
            <w:pPr>
              <w:rPr>
                <w:rFonts w:ascii="Verdana" w:eastAsia="SimSun" w:hAnsi="Verdana"/>
                <w:b/>
                <w:noProof/>
                <w:sz w:val="16"/>
                <w:szCs w:val="16"/>
              </w:rPr>
            </w:pPr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20" w:type="dxa"/>
            <w:gridSpan w:val="2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1.Comprendere il significato logico-operativo di numeri appartenenti ai diversi insiemi numerici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2.Calcolare potenze e applicarne le proprietà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3.Risolvere espressioni nei diversi insiemi numerici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4. Risolvere sequenze di operazioni e problemi sostituendo alle variabili letterali i valori numerici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5.Risolvere equazioni di primo grado e verificare la correttezza dei procedimenti utilizzati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6.Rappresentare graficamente equazioni di primo grado; comprendere il concetto di equazione e quello di funzione</w:t>
            </w:r>
          </w:p>
        </w:tc>
        <w:tc>
          <w:tcPr>
            <w:tcW w:w="4390" w:type="dxa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1.Gli insiemi numerici N, Z, Q, R; rappresentazioni, operazioni, ordinamento.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2.Espressioni algebriche; principali operazioni (espressioni con le potenze ad esponente negativo)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3.Equazioni di primo grado ad un’incognita.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77220" w:rsidRPr="00334F3B" w:rsidTr="009318F0">
        <w:tc>
          <w:tcPr>
            <w:tcW w:w="3793" w:type="dxa"/>
          </w:tcPr>
          <w:p w:rsidR="00D77220" w:rsidRPr="00CB40D3" w:rsidRDefault="00D77220" w:rsidP="009318F0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Rappresentare,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confrontare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ed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analizzare figure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geometriche, soprattutto a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partire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da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situazioni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B40D3">
              <w:rPr>
                <w:rFonts w:ascii="Verdana" w:hAnsi="Verdana"/>
                <w:b/>
                <w:sz w:val="18"/>
                <w:szCs w:val="18"/>
              </w:rPr>
              <w:t>reali;</w:t>
            </w:r>
          </w:p>
        </w:tc>
        <w:tc>
          <w:tcPr>
            <w:tcW w:w="6320" w:type="dxa"/>
            <w:gridSpan w:val="2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1.Riconoscere figure, luoghi geometrici, poliedri e solidi di rotazione e   descriverli con linguaggio naturale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2. Individuare le proprietà essenziali delle figure e riconoscerle in situazioni concrete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3.Disegnare figure geometriche con semplici tecniche grafiche e operative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4.Applicare le principali formule relative alle figure geometriche e alla retta sul piano cartesiano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5.Risolvere problemi di tipo geometrico e ripercorrerne le procedure di soluzione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6.Comprendere i principali passaggi logici di una dimostrazione</w:t>
            </w:r>
          </w:p>
        </w:tc>
        <w:tc>
          <w:tcPr>
            <w:tcW w:w="4390" w:type="dxa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1.Teoremi di Euclide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2.Teorema di Talete e sue conseguenze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3.Area del cerchio e lunghezza della   circonferenza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4.Poligoni inscritti e circoscritti e loro   proprietà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5.Area dei poliedri e dei solidi di rotazione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6.Volume dei poliedri e dei solidi di rotazione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7.Il metodo delle coordinate: il piano    cartesiano</w:t>
            </w:r>
          </w:p>
        </w:tc>
      </w:tr>
      <w:tr w:rsidR="00D77220" w:rsidRPr="00334F3B" w:rsidTr="009318F0">
        <w:trPr>
          <w:trHeight w:val="2398"/>
        </w:trPr>
        <w:tc>
          <w:tcPr>
            <w:tcW w:w="3793" w:type="dxa"/>
            <w:vAlign w:val="center"/>
          </w:tcPr>
          <w:p w:rsidR="00D77220" w:rsidRPr="00CB40D3" w:rsidRDefault="00D77220" w:rsidP="009318F0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B40D3">
              <w:rPr>
                <w:rFonts w:ascii="Verdana" w:hAnsi="Verdana"/>
                <w:b/>
                <w:sz w:val="18"/>
                <w:szCs w:val="18"/>
              </w:rPr>
              <w:t>Individuare le strategie appropria</w:t>
            </w:r>
            <w:r>
              <w:rPr>
                <w:rFonts w:ascii="Verdana" w:hAnsi="Verdana"/>
                <w:b/>
                <w:sz w:val="18"/>
                <w:szCs w:val="18"/>
              </w:rPr>
              <w:t>te per la soluzione di problemi</w:t>
            </w:r>
          </w:p>
        </w:tc>
        <w:tc>
          <w:tcPr>
            <w:tcW w:w="6320" w:type="dxa"/>
            <w:gridSpan w:val="2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334F3B">
              <w:rPr>
                <w:rFonts w:ascii="Verdana" w:hAnsi="Verdana" w:cs="Calibri"/>
                <w:sz w:val="16"/>
                <w:szCs w:val="16"/>
              </w:rPr>
              <w:t>1.</w:t>
            </w:r>
            <w:r w:rsidRPr="00CB40D3">
              <w:rPr>
                <w:rFonts w:ascii="Verdana" w:hAnsi="Verdana" w:cs="Calibri"/>
                <w:sz w:val="18"/>
                <w:szCs w:val="18"/>
              </w:rPr>
              <w:t>Progettare un percorso risolutivo strutturato in tappe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2.Formalizzare il percorso di soluzione di un problema attraverso modelli algebrici e   grafici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3.Convalidare i risultati </w:t>
            </w:r>
            <w:proofErr w:type="gramStart"/>
            <w:r w:rsidRPr="00CB40D3">
              <w:rPr>
                <w:rFonts w:ascii="Verdana" w:hAnsi="Verdana" w:cs="Calibri"/>
                <w:sz w:val="18"/>
                <w:szCs w:val="18"/>
              </w:rPr>
              <w:t>conseguiti  sia</w:t>
            </w:r>
            <w:proofErr w:type="gramEnd"/>
            <w:r w:rsidRPr="00CB40D3">
              <w:rPr>
                <w:rFonts w:ascii="Verdana" w:hAnsi="Verdana" w:cs="Calibri"/>
                <w:sz w:val="18"/>
                <w:szCs w:val="18"/>
              </w:rPr>
              <w:t xml:space="preserve"> empiricamente, sia mediante argomentazioni</w:t>
            </w:r>
          </w:p>
          <w:p w:rsidR="00D77220" w:rsidRPr="00334F3B" w:rsidRDefault="00D77220" w:rsidP="009318F0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4.Tradurre dal linguaggio naturale al linguaggio algebrico e</w:t>
            </w:r>
            <w:r w:rsidRPr="00334F3B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B40D3">
              <w:rPr>
                <w:rFonts w:ascii="Verdana" w:hAnsi="Verdana" w:cs="Calibri"/>
                <w:sz w:val="18"/>
                <w:szCs w:val="18"/>
              </w:rPr>
              <w:t>viceversa</w:t>
            </w:r>
          </w:p>
        </w:tc>
        <w:tc>
          <w:tcPr>
            <w:tcW w:w="4390" w:type="dxa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1.</w:t>
            </w:r>
            <w:r w:rsidRPr="00CB40D3">
              <w:rPr>
                <w:rFonts w:ascii="Verdana" w:hAnsi="Verdana" w:cs="Calibri"/>
                <w:sz w:val="18"/>
                <w:szCs w:val="18"/>
              </w:rPr>
              <w:t>Le fasi ris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olutive di un problema e loro </w:t>
            </w:r>
            <w:r w:rsidRPr="00CB40D3">
              <w:rPr>
                <w:rFonts w:ascii="Verdana" w:hAnsi="Verdana" w:cs="Calibri"/>
                <w:sz w:val="18"/>
                <w:szCs w:val="18"/>
              </w:rPr>
              <w:t>rappresentazioni con diagrammi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2.Tecniche risolutive di un problema che   utilizzano frazioni, proporzioni, </w:t>
            </w:r>
            <w:proofErr w:type="gramStart"/>
            <w:r w:rsidRPr="00CB40D3">
              <w:rPr>
                <w:rFonts w:ascii="Verdana" w:hAnsi="Verdana" w:cs="Calibri"/>
                <w:sz w:val="18"/>
                <w:szCs w:val="18"/>
              </w:rPr>
              <w:t xml:space="preserve">percentuali,   </w:t>
            </w:r>
            <w:proofErr w:type="gramEnd"/>
            <w:r w:rsidRPr="00CB40D3">
              <w:rPr>
                <w:rFonts w:ascii="Verdana" w:hAnsi="Verdana" w:cs="Calibri"/>
                <w:sz w:val="18"/>
                <w:szCs w:val="18"/>
              </w:rPr>
              <w:t>formule geometriche, equazioni</w:t>
            </w:r>
          </w:p>
          <w:p w:rsidR="00D77220" w:rsidRPr="00334F3B" w:rsidRDefault="00D77220" w:rsidP="009318F0">
            <w:pPr>
              <w:autoSpaceDE w:val="0"/>
              <w:autoSpaceDN w:val="0"/>
              <w:adjustRightInd w:val="0"/>
              <w:rPr>
                <w:rFonts w:ascii="Verdana" w:hAnsi="Verdana"/>
                <w:color w:val="008000"/>
                <w:sz w:val="16"/>
                <w:szCs w:val="16"/>
              </w:rPr>
            </w:pPr>
          </w:p>
        </w:tc>
      </w:tr>
      <w:tr w:rsidR="00D77220" w:rsidRPr="00334F3B" w:rsidTr="009318F0">
        <w:tc>
          <w:tcPr>
            <w:tcW w:w="3793" w:type="dxa"/>
          </w:tcPr>
          <w:p w:rsidR="00D77220" w:rsidRPr="00CB40D3" w:rsidRDefault="00D77220" w:rsidP="009318F0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B40D3">
              <w:rPr>
                <w:rFonts w:ascii="Verdana" w:hAnsi="Verdana"/>
                <w:b/>
                <w:sz w:val="18"/>
                <w:szCs w:val="18"/>
              </w:rPr>
              <w:t xml:space="preserve">Elaborare dati e previsioni utilizzando indici e </w:t>
            </w:r>
            <w:proofErr w:type="gramStart"/>
            <w:r w:rsidRPr="00CB40D3">
              <w:rPr>
                <w:rFonts w:ascii="Verdana" w:hAnsi="Verdana"/>
                <w:b/>
                <w:sz w:val="18"/>
                <w:szCs w:val="18"/>
              </w:rPr>
              <w:t>rappresentazioni  grafiche</w:t>
            </w:r>
            <w:proofErr w:type="gramEnd"/>
          </w:p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20" w:type="dxa"/>
            <w:gridSpan w:val="2"/>
            <w:vAlign w:val="center"/>
          </w:tcPr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334F3B">
              <w:rPr>
                <w:rFonts w:ascii="Verdana" w:hAnsi="Verdana" w:cs="Calibri"/>
                <w:sz w:val="16"/>
                <w:szCs w:val="16"/>
              </w:rPr>
              <w:lastRenderedPageBreak/>
              <w:t>1.</w:t>
            </w:r>
            <w:r w:rsidRPr="00CB40D3">
              <w:rPr>
                <w:rFonts w:ascii="Verdana" w:hAnsi="Verdana" w:cs="Calibri"/>
                <w:sz w:val="18"/>
                <w:szCs w:val="18"/>
              </w:rPr>
              <w:t>Raccogliere, organizzare e rappresentare un insieme di dati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2.Rappresentare classi di dati mediante istogrammi e areogrammi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3.Leggere e interpretare tabelle e grafici in termini di </w:t>
            </w:r>
            <w:r w:rsidRPr="00CB40D3">
              <w:rPr>
                <w:rFonts w:ascii="Verdana" w:hAnsi="Verdana" w:cs="Calibri"/>
                <w:sz w:val="18"/>
                <w:szCs w:val="18"/>
              </w:rPr>
              <w:lastRenderedPageBreak/>
              <w:t>corrispondenze fra elementi di due   insiemi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4. Saper calcolare e interpretare i valori di moda, media e mediana come misure del centro di un gruppo di dati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5.Riconoscere una relazione tra variabili, in termini di proporzionalità diretta o inversa e 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  </w:t>
            </w:r>
            <w:proofErr w:type="gramStart"/>
            <w:r w:rsidRPr="00CB40D3">
              <w:rPr>
                <w:rFonts w:ascii="Verdana" w:hAnsi="Verdana" w:cs="Calibri"/>
                <w:sz w:val="18"/>
                <w:szCs w:val="18"/>
              </w:rPr>
              <w:t>formalizzarla</w:t>
            </w:r>
            <w:proofErr w:type="gramEnd"/>
            <w:r w:rsidRPr="00CB40D3">
              <w:rPr>
                <w:rFonts w:ascii="Verdana" w:hAnsi="Verdana" w:cs="Calibri"/>
                <w:sz w:val="18"/>
                <w:szCs w:val="18"/>
              </w:rPr>
              <w:t xml:space="preserve"> attraverso una funzione matematica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>6.Rappresentare sul piano cartesiano il grafico di una funzione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proofErr w:type="gramStart"/>
            <w:r w:rsidRPr="00CB40D3">
              <w:rPr>
                <w:rFonts w:ascii="Verdana" w:hAnsi="Verdana" w:cs="Calibri"/>
                <w:sz w:val="18"/>
                <w:szCs w:val="18"/>
              </w:rPr>
              <w:t>7.Usare  i</w:t>
            </w:r>
            <w:proofErr w:type="gramEnd"/>
            <w:r w:rsidRPr="00CB40D3">
              <w:rPr>
                <w:rFonts w:ascii="Verdana" w:hAnsi="Verdana" w:cs="Calibri"/>
                <w:sz w:val="18"/>
                <w:szCs w:val="18"/>
              </w:rPr>
              <w:t xml:space="preserve"> connettivi logici e, o, non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8.Usare le espressioni: è possibile, è </w:t>
            </w:r>
            <w:proofErr w:type="gramStart"/>
            <w:r w:rsidRPr="00CB40D3">
              <w:rPr>
                <w:rFonts w:ascii="Verdana" w:hAnsi="Verdana" w:cs="Calibri"/>
                <w:sz w:val="18"/>
                <w:szCs w:val="18"/>
              </w:rPr>
              <w:t>probabile ,</w:t>
            </w:r>
            <w:proofErr w:type="gramEnd"/>
            <w:r w:rsidRPr="00CB40D3">
              <w:rPr>
                <w:rFonts w:ascii="Verdana" w:hAnsi="Verdana" w:cs="Calibri"/>
                <w:sz w:val="18"/>
                <w:szCs w:val="18"/>
              </w:rPr>
              <w:t xml:space="preserve"> è certo, è impossibile</w:t>
            </w:r>
          </w:p>
          <w:p w:rsidR="00D77220" w:rsidRPr="00CB40D3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9. Saper calcolare la probabilità di un evento utilizzando metodi appropriati (liste, diagrammi ad albero, aerogrammi) </w:t>
            </w:r>
          </w:p>
          <w:p w:rsidR="00D77220" w:rsidRPr="00334F3B" w:rsidRDefault="00D77220" w:rsidP="009318F0">
            <w:pPr>
              <w:spacing w:before="120"/>
              <w:rPr>
                <w:rFonts w:ascii="Verdana" w:hAnsi="Verdana" w:cs="Calibri"/>
                <w:kern w:val="2"/>
                <w:sz w:val="16"/>
                <w:szCs w:val="16"/>
                <w:lang w:eastAsia="zh-CN"/>
              </w:rPr>
            </w:pPr>
            <w:r w:rsidRPr="00CB40D3">
              <w:rPr>
                <w:rFonts w:ascii="Verdana" w:hAnsi="Verdana" w:cs="Calibri"/>
                <w:sz w:val="18"/>
                <w:szCs w:val="18"/>
              </w:rPr>
              <w:t xml:space="preserve">10. Saper identificare eventi complementari, mutuamente esclusivi, indipendenti, dipendenti e come tali relazioni influenzano la determinazione della probabilità </w:t>
            </w:r>
          </w:p>
        </w:tc>
        <w:tc>
          <w:tcPr>
            <w:tcW w:w="4390" w:type="dxa"/>
          </w:tcPr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lastRenderedPageBreak/>
              <w:t>1.Significato di ana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lisi e organizzazione di dati </w:t>
            </w:r>
            <w:r w:rsidRPr="0024754E">
              <w:rPr>
                <w:rFonts w:ascii="Verdana" w:hAnsi="Verdana" w:cs="Calibri"/>
                <w:sz w:val="18"/>
                <w:szCs w:val="18"/>
              </w:rPr>
              <w:t>numerici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 xml:space="preserve">2.Fasi di </w:t>
            </w:r>
            <w:proofErr w:type="gramStart"/>
            <w:r w:rsidRPr="0024754E">
              <w:rPr>
                <w:rFonts w:ascii="Verdana" w:hAnsi="Verdana" w:cs="Calibri"/>
                <w:sz w:val="18"/>
                <w:szCs w:val="18"/>
              </w:rPr>
              <w:t>un’ indagine</w:t>
            </w:r>
            <w:proofErr w:type="gramEnd"/>
            <w:r w:rsidRPr="0024754E">
              <w:rPr>
                <w:rFonts w:ascii="Verdana" w:hAnsi="Verdana" w:cs="Calibri"/>
                <w:sz w:val="18"/>
                <w:szCs w:val="18"/>
              </w:rPr>
              <w:t xml:space="preserve"> statistica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lastRenderedPageBreak/>
              <w:t>3.Tabelle di distribuzione delle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frequenze; frequenze relative, </w:t>
            </w:r>
            <w:r w:rsidRPr="0024754E">
              <w:rPr>
                <w:rFonts w:ascii="Verdana" w:hAnsi="Verdana" w:cs="Calibri"/>
                <w:sz w:val="18"/>
                <w:szCs w:val="18"/>
              </w:rPr>
              <w:t>percentuali.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4.Grafici di distribuzione delle frequenze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5.Valori medi, moda media, mediana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6.Il piano cartesiano e il concetto di funzione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7.Funzioni di propo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rzionalità diretta, inversa e </w:t>
            </w:r>
            <w:r w:rsidRPr="0024754E">
              <w:rPr>
                <w:rFonts w:ascii="Verdana" w:hAnsi="Verdana" w:cs="Calibri"/>
                <w:sz w:val="18"/>
                <w:szCs w:val="18"/>
              </w:rPr>
              <w:t>relativi grafici, funzione lineare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8.Incertezza di una misura e concetto di errore</w:t>
            </w:r>
          </w:p>
          <w:p w:rsidR="00D77220" w:rsidRPr="0024754E" w:rsidRDefault="00D77220" w:rsidP="009318F0">
            <w:pPr>
              <w:spacing w:before="120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9.Il linguaggio degli insiemi e i connettivi   logici</w:t>
            </w:r>
          </w:p>
          <w:p w:rsidR="00D77220" w:rsidRPr="00CB40D3" w:rsidRDefault="00D77220" w:rsidP="009318F0">
            <w:pPr>
              <w:spacing w:before="120"/>
              <w:ind w:hanging="47"/>
              <w:rPr>
                <w:rFonts w:ascii="Verdana" w:hAnsi="Verdana" w:cs="Calibri"/>
                <w:sz w:val="18"/>
                <w:szCs w:val="18"/>
              </w:rPr>
            </w:pPr>
            <w:r w:rsidRPr="0024754E">
              <w:rPr>
                <w:rFonts w:ascii="Verdana" w:hAnsi="Verdana" w:cs="Calibri"/>
                <w:sz w:val="18"/>
                <w:szCs w:val="18"/>
              </w:rPr>
              <w:t>10.Probabilità semplice e composta</w:t>
            </w:r>
          </w:p>
        </w:tc>
      </w:tr>
    </w:tbl>
    <w:p w:rsidR="00D77220" w:rsidRPr="00334F3B" w:rsidRDefault="00D77220" w:rsidP="00D77220">
      <w:pPr>
        <w:rPr>
          <w:rFonts w:ascii="Verdana" w:hAnsi="Verdana"/>
        </w:rPr>
      </w:pPr>
      <w:r>
        <w:rPr>
          <w:rFonts w:ascii="Verdana" w:hAnsi="Verdana"/>
        </w:rPr>
        <w:lastRenderedPageBreak/>
        <w:br w:type="page"/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9"/>
        <w:gridCol w:w="11198"/>
      </w:tblGrid>
      <w:tr w:rsidR="00D77220" w:rsidRPr="00334F3B" w:rsidTr="009318F0">
        <w:trPr>
          <w:trHeight w:val="120"/>
        </w:trPr>
        <w:tc>
          <w:tcPr>
            <w:tcW w:w="15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</w:pPr>
            <w:bookmarkStart w:id="23" w:name="_Toc374267502"/>
            <w:r w:rsidRPr="00132BEC">
              <w:lastRenderedPageBreak/>
              <w:t>MATEMATICA - SEZIONE B: Evidenze e compiti significativi</w:t>
            </w:r>
            <w:bookmarkEnd w:id="23"/>
          </w:p>
        </w:tc>
      </w:tr>
      <w:tr w:rsidR="00D77220" w:rsidRPr="00334F3B" w:rsidTr="009318F0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spacing w:line="293" w:lineRule="exact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COMPETENZA</w:t>
            </w:r>
            <w:r>
              <w:rPr>
                <w:rFonts w:ascii="Verdana" w:hAnsi="Verdana" w:cs="Calibri"/>
                <w:b/>
                <w:noProof/>
                <w:color w:val="000000"/>
                <w:spacing w:val="-4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CHIAVE</w:t>
            </w:r>
            <w:r>
              <w:rPr>
                <w:rFonts w:ascii="Verdana" w:hAnsi="Verdana" w:cs="Calibri"/>
                <w:b/>
                <w:noProof/>
                <w:color w:val="000000"/>
                <w:spacing w:val="-3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EUROPEA</w:t>
            </w:r>
          </w:p>
        </w:tc>
        <w:tc>
          <w:tcPr>
            <w:tcW w:w="11198" w:type="dxa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COMPETENZE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DI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BASE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IN</w:t>
            </w:r>
            <w:r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MATEMATICA</w:t>
            </w:r>
          </w:p>
        </w:tc>
      </w:tr>
      <w:tr w:rsidR="00D77220" w:rsidRPr="00334F3B" w:rsidTr="009318F0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:rsidR="00D77220" w:rsidRPr="00334F3B" w:rsidRDefault="00D77220" w:rsidP="009318F0">
            <w:pPr>
              <w:spacing w:line="212" w:lineRule="exact"/>
              <w:rPr>
                <w:rFonts w:ascii="Verdana" w:hAnsi="Verdana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EVIDENZE</w:t>
            </w:r>
          </w:p>
        </w:tc>
        <w:tc>
          <w:tcPr>
            <w:tcW w:w="11198" w:type="dxa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334F3B">
              <w:rPr>
                <w:rFonts w:ascii="Verdana" w:hAnsi="Verdana" w:cs="Arial Narrow"/>
                <w:b/>
                <w:noProof/>
                <w:color w:val="000000"/>
                <w:w w:val="95"/>
              </w:rPr>
              <w:t>COMPITI</w:t>
            </w:r>
            <w:r>
              <w:rPr>
                <w:rFonts w:ascii="Verdana" w:hAnsi="Verdana" w:cs="Calibri"/>
                <w:b/>
                <w:noProof/>
                <w:color w:val="000000"/>
              </w:rPr>
              <w:t xml:space="preserve"> </w:t>
            </w:r>
            <w:r w:rsidRPr="00334F3B">
              <w:rPr>
                <w:rFonts w:ascii="Verdana" w:hAnsi="Verdana" w:cs="Arial Narrow"/>
                <w:b/>
                <w:noProof/>
                <w:color w:val="000000"/>
                <w:spacing w:val="-1"/>
                <w:w w:val="95"/>
              </w:rPr>
              <w:t>SIGNIFICATIVI</w:t>
            </w:r>
          </w:p>
        </w:tc>
      </w:tr>
      <w:tr w:rsidR="00D77220" w:rsidRPr="00334F3B" w:rsidTr="009318F0">
        <w:tc>
          <w:tcPr>
            <w:tcW w:w="4219" w:type="dxa"/>
            <w:tcBorders>
              <w:top w:val="single" w:sz="12" w:space="0" w:color="auto"/>
            </w:tcBorders>
          </w:tcPr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Conosce, padroneggia e utilizza algoritmi e procedure per stimare l’ordine di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grandezza o la plausibilità dei risultati.</w:t>
            </w:r>
          </w:p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Sa risolvere problemi legati a contesti quotidiani utilizzando gli strumenti e il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linguaggio della matematica; sa tradurre il linguaggio matematico e viceversa.</w:t>
            </w:r>
          </w:p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Descrive e interpreta un fenomeno in termini quantitativi utilizzando gli 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strumenti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statistici e le rappresentazioni grafiche (piano cartesiano, cartografia…).</w:t>
            </w:r>
          </w:p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Sa individuare l’unità o lo strumento di misura più adatto in un dato contesto, sa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stimare una misura.</w:t>
            </w:r>
          </w:p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Riconosce, in contesti reali, forme in diverse rappresentazioni e individua relazioni tra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forme, immagini o rappresentazioni visive. Rappresenta oggetti tridimensionali a partire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da una rappresentazione bidimensionale e, viceversa, rappresenta una figura solida.</w:t>
            </w:r>
          </w:p>
          <w:p w:rsidR="00D77220" w:rsidRPr="0024754E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Individua le proprietà degli oggetti e le loro relative posizioni.</w:t>
            </w:r>
          </w:p>
          <w:p w:rsidR="00D77220" w:rsidRPr="00334F3B" w:rsidRDefault="00D77220" w:rsidP="009318F0">
            <w:pPr>
              <w:spacing w:before="120"/>
              <w:ind w:left="82"/>
              <w:rPr>
                <w:rFonts w:ascii="Verdana" w:hAnsi="Verdana"/>
                <w:sz w:val="20"/>
                <w:szCs w:val="20"/>
              </w:rPr>
            </w:pP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Riconosce e descrive le relazioni tra grandezze di un fenomeno a partire da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situazioni esperienziali; sa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tradurre in un modello matematico fino a giungere al</w:t>
            </w:r>
            <w:r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 xml:space="preserve"> </w:t>
            </w:r>
            <w:r w:rsidRPr="0024754E">
              <w:rPr>
                <w:rFonts w:ascii="Verdana" w:hAnsi="Verdana" w:cs="Calibri"/>
                <w:noProof/>
                <w:color w:val="000000"/>
                <w:sz w:val="18"/>
                <w:szCs w:val="18"/>
              </w:rPr>
              <w:t>concetto di funzione.</w:t>
            </w:r>
          </w:p>
        </w:tc>
        <w:tc>
          <w:tcPr>
            <w:tcW w:w="11198" w:type="dxa"/>
          </w:tcPr>
          <w:p w:rsidR="00D77220" w:rsidRPr="00334F3B" w:rsidRDefault="00D77220" w:rsidP="009318F0">
            <w:pPr>
              <w:spacing w:before="120" w:line="407" w:lineRule="exact"/>
              <w:ind w:left="84"/>
              <w:rPr>
                <w:rFonts w:ascii="Verdana" w:hAnsi="Verdana" w:cs="Calibri"/>
                <w:sz w:val="20"/>
                <w:szCs w:val="20"/>
              </w:rPr>
            </w:pPr>
            <w:r w:rsidRPr="00334F3B">
              <w:rPr>
                <w:rFonts w:ascii="Verdana" w:hAnsi="Verdana" w:cs="Calibri"/>
                <w:b/>
                <w:noProof/>
                <w:color w:val="000000"/>
                <w:w w:val="95"/>
                <w:sz w:val="20"/>
                <w:szCs w:val="20"/>
              </w:rPr>
              <w:t>ESEMPI: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Applicare e riflettere sul loro uso, algoritmi matematici a fenomeni concreti della vita quotidiana e a compiti relativi ai diversi campi del sapere: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 eseguire calcoli, stime, approssimazioni applicati a eventi della vita e dell’esperienza quotidiana e a semplici attività progettuali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-utilizzare i concetti e le formule relative alla proporzionalità nelle riduzioni in scala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-calcolare l’incremento proporzionale di ingredienti per un semplice piatto preparato inizialmente per due persone e destinato a n persone;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-applicare gli strumenti della statistica a semplici indagini sociali e ad osservazioni scientifiche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-interpretare e ricavare informazioni da dati statistici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-utilizzare modelli e strumenti matematici in ambito scientifico sperimentale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-contestualizzare modelli algebrici in  problemi reali o  verosimili (impostare l’equazione per determinare un dato sconosciuto in contesto reale; determinare, attraverso la contestualizzazione, il significato “reale” dei simboli in un’operazione o espressione algebrica</w:t>
            </w:r>
          </w:p>
          <w:p w:rsidR="00D77220" w:rsidRPr="006A1E29" w:rsidRDefault="00D77220" w:rsidP="009318F0">
            <w:pPr>
              <w:spacing w:before="120"/>
              <w:ind w:left="84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-utilizzare il piano cartesiano per svolgere compiti relativi alla cartografia, alla progettazione tecnologica, all’espressione artistica, al disegno tecnico (ingrandimenti, riduzioni…), alla statistica (grafici e tabelle)</w:t>
            </w:r>
          </w:p>
          <w:p w:rsidR="00D77220" w:rsidRPr="006A1E29" w:rsidRDefault="00D77220" w:rsidP="009318F0">
            <w:pPr>
              <w:spacing w:before="120"/>
              <w:ind w:left="82"/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-rappresentare situazioni reali, procedure con diagrammi di flusso</w:t>
            </w:r>
          </w:p>
          <w:p w:rsidR="00D77220" w:rsidRPr="00334F3B" w:rsidRDefault="00D77220" w:rsidP="009318F0">
            <w:pPr>
              <w:spacing w:before="120"/>
              <w:ind w:left="82"/>
              <w:rPr>
                <w:rFonts w:ascii="Verdana" w:hAnsi="Verdana"/>
                <w:sz w:val="20"/>
                <w:szCs w:val="20"/>
              </w:rPr>
            </w:pPr>
            <w:r w:rsidRPr="006A1E29">
              <w:rPr>
                <w:rFonts w:ascii="Verdana" w:hAnsi="Verdana" w:cs="Calibri"/>
                <w:noProof/>
                <w:color w:val="000000"/>
                <w:sz w:val="20"/>
                <w:szCs w:val="20"/>
              </w:rPr>
              <w:t>-applicare i concetti e gli strumenti della geometria e della misura ad eventi concreti</w:t>
            </w:r>
          </w:p>
        </w:tc>
      </w:tr>
    </w:tbl>
    <w:p w:rsidR="00D77220" w:rsidRDefault="00D77220" w:rsidP="00D77220">
      <w:pPr>
        <w:spacing w:line="391" w:lineRule="exact"/>
        <w:rPr>
          <w:rFonts w:ascii="Verdana" w:hAnsi="Verdana"/>
          <w:sz w:val="16"/>
          <w:szCs w:val="16"/>
        </w:rPr>
      </w:pPr>
    </w:p>
    <w:p w:rsidR="00D77220" w:rsidRPr="00334F3B" w:rsidRDefault="00D77220" w:rsidP="00D77220">
      <w:pPr>
        <w:spacing w:line="391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1418"/>
        <w:gridCol w:w="3402"/>
        <w:gridCol w:w="4394"/>
      </w:tblGrid>
      <w:tr w:rsidR="00D77220" w:rsidRPr="00334F3B" w:rsidTr="009318F0">
        <w:tc>
          <w:tcPr>
            <w:tcW w:w="14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  <w:rPr>
                <w:sz w:val="16"/>
                <w:szCs w:val="16"/>
              </w:rPr>
            </w:pPr>
            <w:bookmarkStart w:id="24" w:name="_Toc374267503"/>
            <w:r w:rsidRPr="00132BEC">
              <w:rPr>
                <w:noProof/>
                <w:w w:val="95"/>
              </w:rPr>
              <w:lastRenderedPageBreak/>
              <w:t>MATEMATICA-SEZIONE C: Livelli di padronanza</w:t>
            </w:r>
            <w:bookmarkEnd w:id="24"/>
          </w:p>
        </w:tc>
      </w:tr>
      <w:tr w:rsidR="00D77220" w:rsidRPr="00334F3B" w:rsidTr="009318F0">
        <w:tc>
          <w:tcPr>
            <w:tcW w:w="6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62291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COMPETENZA CHIAVE EUROPEA</w:t>
            </w:r>
          </w:p>
        </w:tc>
        <w:tc>
          <w:tcPr>
            <w:tcW w:w="7796" w:type="dxa"/>
            <w:gridSpan w:val="2"/>
            <w:tcBorders>
              <w:left w:val="single" w:sz="12" w:space="0" w:color="auto"/>
            </w:tcBorders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  <w:r w:rsidRPr="00B62291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COMPETENZE DI BASE IN MATEMATICA</w:t>
            </w:r>
          </w:p>
        </w:tc>
      </w:tr>
      <w:tr w:rsidR="00D77220" w:rsidRPr="00334F3B" w:rsidTr="009318F0">
        <w:tc>
          <w:tcPr>
            <w:tcW w:w="14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spacing w:line="391" w:lineRule="exact"/>
              <w:rPr>
                <w:rFonts w:ascii="Verdana" w:hAnsi="Verdana"/>
                <w:sz w:val="16"/>
                <w:szCs w:val="16"/>
              </w:rPr>
            </w:pPr>
            <w:r w:rsidRPr="00B62291">
              <w:rPr>
                <w:rFonts w:ascii="Verdana" w:hAnsi="Verdana" w:cs="Arial Narrow"/>
                <w:b/>
                <w:noProof/>
                <w:color w:val="000000"/>
                <w:w w:val="95"/>
                <w:sz w:val="23"/>
              </w:rPr>
              <w:t>LIVELLI DI PADRONANZA</w:t>
            </w:r>
          </w:p>
        </w:tc>
      </w:tr>
      <w:tr w:rsidR="00D77220" w:rsidRPr="00334F3B" w:rsidTr="009318F0">
        <w:trPr>
          <w:trHeight w:val="804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3</w:t>
            </w:r>
          </w:p>
          <w:p w:rsidR="00D77220" w:rsidRPr="00B62291" w:rsidRDefault="00D77220" w:rsidP="009318F0">
            <w:pPr>
              <w:pStyle w:val="Nessunaspaziatura"/>
              <w:jc w:val="center"/>
              <w:rPr>
                <w:rFonts w:ascii="Verdana" w:hAnsi="Verdana" w:cs="Calibri"/>
                <w:b/>
                <w:noProof/>
                <w:color w:val="000000"/>
                <w:w w:val="98"/>
                <w:sz w:val="18"/>
                <w:szCs w:val="18"/>
                <w:lang w:val="it-IT"/>
              </w:rPr>
            </w:pPr>
            <w:r w:rsidRPr="00B62291">
              <w:rPr>
                <w:rFonts w:ascii="Verdana" w:hAnsi="Verdana" w:cs="Calibri"/>
                <w:b/>
                <w:noProof/>
                <w:color w:val="000000"/>
                <w:w w:val="98"/>
                <w:sz w:val="18"/>
                <w:szCs w:val="18"/>
                <w:lang w:val="it-IT"/>
              </w:rPr>
              <w:t>atteso alla fine della scuola primaria</w:t>
            </w:r>
          </w:p>
        </w:tc>
        <w:tc>
          <w:tcPr>
            <w:tcW w:w="4820" w:type="dxa"/>
            <w:gridSpan w:val="2"/>
            <w:tcBorders>
              <w:left w:val="single" w:sz="12" w:space="0" w:color="auto"/>
            </w:tcBorders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4</w:t>
            </w:r>
          </w:p>
          <w:p w:rsidR="00D77220" w:rsidRDefault="00D77220" w:rsidP="009318F0">
            <w:pPr>
              <w:jc w:val="center"/>
              <w:rPr>
                <w:rFonts w:ascii="Verdana" w:hAnsi="Verdana" w:cs="Calibri"/>
                <w:b/>
                <w:noProof/>
                <w:color w:val="000000"/>
                <w:w w:val="98"/>
                <w:sz w:val="18"/>
                <w:szCs w:val="18"/>
              </w:rPr>
            </w:pPr>
            <w:r w:rsidRPr="00B62291">
              <w:rPr>
                <w:rFonts w:ascii="Verdana" w:hAnsi="Verdana" w:cs="Calibri"/>
                <w:b/>
                <w:noProof/>
                <w:color w:val="000000"/>
                <w:w w:val="98"/>
                <w:sz w:val="18"/>
                <w:szCs w:val="18"/>
              </w:rPr>
              <w:t>in itinere nella scuola secondaria</w:t>
            </w:r>
          </w:p>
          <w:p w:rsidR="00D77220" w:rsidRPr="00B62291" w:rsidRDefault="00D77220" w:rsidP="009318F0">
            <w:pPr>
              <w:jc w:val="center"/>
              <w:rPr>
                <w:rFonts w:ascii="Verdana" w:hAnsi="Verdana"/>
                <w:b/>
              </w:rPr>
            </w:pPr>
            <w:r w:rsidRPr="00B62291">
              <w:rPr>
                <w:rFonts w:ascii="Verdana" w:hAnsi="Verdana" w:cs="Calibri"/>
                <w:b/>
                <w:noProof/>
                <w:color w:val="000000"/>
                <w:w w:val="98"/>
                <w:sz w:val="18"/>
                <w:szCs w:val="18"/>
              </w:rPr>
              <w:t>di primo grado</w:t>
            </w:r>
          </w:p>
        </w:tc>
        <w:tc>
          <w:tcPr>
            <w:tcW w:w="4394" w:type="dxa"/>
            <w:shd w:val="clear" w:color="auto" w:fill="F79646"/>
          </w:tcPr>
          <w:p w:rsidR="00D77220" w:rsidRPr="00334F3B" w:rsidRDefault="00D77220" w:rsidP="009318F0">
            <w:pPr>
              <w:jc w:val="center"/>
              <w:rPr>
                <w:rFonts w:ascii="Verdana" w:hAnsi="Verdana"/>
              </w:rPr>
            </w:pPr>
            <w:r w:rsidRPr="00334F3B">
              <w:rPr>
                <w:rFonts w:ascii="Verdana" w:hAnsi="Verdana"/>
              </w:rPr>
              <w:t>5</w:t>
            </w:r>
          </w:p>
          <w:p w:rsidR="00D77220" w:rsidRPr="00B62291" w:rsidRDefault="00D77220" w:rsidP="009318F0">
            <w:pPr>
              <w:spacing w:line="240" w:lineRule="exact"/>
              <w:ind w:left="1368" w:hanging="1335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proofErr w:type="gramStart"/>
            <w:r w:rsidRPr="00B62291">
              <w:rPr>
                <w:rFonts w:ascii="Verdana" w:hAnsi="Verdana" w:cs="Calibri"/>
                <w:b/>
                <w:sz w:val="18"/>
                <w:szCs w:val="18"/>
              </w:rPr>
              <w:t>atteso</w:t>
            </w:r>
            <w:proofErr w:type="gramEnd"/>
            <w:r w:rsidRPr="00B62291">
              <w:rPr>
                <w:rFonts w:ascii="Verdana" w:hAnsi="Verdana" w:cs="Calibri"/>
                <w:b/>
                <w:sz w:val="18"/>
                <w:szCs w:val="18"/>
              </w:rPr>
              <w:t xml:space="preserve"> alla fine della scuola secondaria</w:t>
            </w:r>
          </w:p>
          <w:p w:rsidR="00D77220" w:rsidRPr="002D331A" w:rsidRDefault="00D77220" w:rsidP="009318F0">
            <w:pPr>
              <w:spacing w:line="240" w:lineRule="exact"/>
              <w:ind w:left="1368" w:hanging="1335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proofErr w:type="gramStart"/>
            <w:r w:rsidRPr="00B62291">
              <w:rPr>
                <w:rFonts w:ascii="Verdana" w:hAnsi="Verdana" w:cs="Calibri"/>
                <w:b/>
                <w:sz w:val="18"/>
                <w:szCs w:val="18"/>
              </w:rPr>
              <w:t>di</w:t>
            </w:r>
            <w:proofErr w:type="gramEnd"/>
            <w:r w:rsidRPr="00B62291">
              <w:rPr>
                <w:rFonts w:ascii="Verdana" w:hAnsi="Verdana" w:cs="Calibri"/>
                <w:b/>
                <w:sz w:val="18"/>
                <w:szCs w:val="18"/>
              </w:rPr>
              <w:t xml:space="preserve"> primo grado</w:t>
            </w:r>
          </w:p>
        </w:tc>
      </w:tr>
      <w:tr w:rsidR="00D77220" w:rsidRPr="00334F3B" w:rsidTr="009318F0">
        <w:tc>
          <w:tcPr>
            <w:tcW w:w="5353" w:type="dxa"/>
            <w:tcBorders>
              <w:top w:val="single" w:sz="12" w:space="0" w:color="auto"/>
            </w:tcBorders>
          </w:tcPr>
          <w:p w:rsidR="00D77220" w:rsidRPr="00B62291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Opera con i numeri naturali, decimali e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frazionari;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utilizza percentuali,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stime,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numeri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relativi  in 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c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ontesti concreti.</w:t>
            </w:r>
          </w:p>
          <w:p w:rsidR="00D77220" w:rsidRPr="00B62291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Opera con le figure geometriche  e con le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ab/>
              <w:t>loro</w:t>
            </w:r>
          </w:p>
          <w:p w:rsidR="00D77220" w:rsidRPr="00B62291" w:rsidRDefault="00D77220" w:rsidP="009318F0">
            <w:pPr>
              <w:pStyle w:val="Nessunaspaziatura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trasformazioni;  padroneggia  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il  concetto  di  superficie e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lo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utilizza nel calcolo delle aree di poligoni.</w:t>
            </w:r>
          </w:p>
          <w:p w:rsidR="00D77220" w:rsidRPr="00B62291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Utilizza gli strumenti di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misura convenzionali in contesti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di esperienza; sa stimare una misura lineare o di capacità.</w:t>
            </w:r>
          </w:p>
          <w:p w:rsidR="00D77220" w:rsidRPr="00B62291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Organizza dati in tabelle, diagrammi, con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la supervisione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dell’insegnante. Utilizza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frequenza,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media,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percentuale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nella conoscenza e nell’interpretazione di fenomeni.</w:t>
            </w:r>
          </w:p>
          <w:p w:rsidR="00D77220" w:rsidRPr="00D77220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lang w:val="it-IT"/>
              </w:rPr>
            </w:pP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Utilizza i più elementari concetti di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probabilità.  Risolve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semplici problemi di esperienza utilizzando le conoscenze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apprese e note ed avendo a disposizione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tutti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i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dati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B62291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necessari.</w:t>
            </w:r>
          </w:p>
        </w:tc>
        <w:tc>
          <w:tcPr>
            <w:tcW w:w="4820" w:type="dxa"/>
            <w:gridSpan w:val="2"/>
          </w:tcPr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Opera con i numeri naturali, decimali e frazionari; utilizza i numeri relativi, le potenze e le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proprietà delle operazioni, con algoritmi anche approssimati in semplici contesti.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Opera con figure geometriche piane identificandole in contesti reali e ne padroneggia il calcolo.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Denomina  correttamente  figure  geometriche      solide,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le identifica nella realtà e le sviluppa nel piano.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Interpreta semplici dati statistici e utilizza il concetto di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probabilità.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Utilizza in modo pertinente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alla situazione gli s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trumenti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d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i misura convenzionali,  stima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m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isure lineari e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di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capacità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con buona approssimazione; stima misure di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superficie e di volume utilizzando il calcolo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approssimato.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Interpreta  fenomeni  del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la  vita  reale,  raccogliendo </w:t>
            </w:r>
            <w:r w:rsidRPr="002D331A"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>e</w:t>
            </w:r>
            <w:r>
              <w:rPr>
                <w:rFonts w:ascii="Verdana" w:hAnsi="Verdana" w:cs="Calibri"/>
                <w:noProof/>
                <w:w w:val="98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organizzando i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dati in tabelle e in diagrammi in modo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autonomo. 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Sa ricavare: frequenza, percentuale, media,</w:t>
            </w:r>
          </w:p>
          <w:p w:rsidR="00D77220" w:rsidRPr="002D331A" w:rsidRDefault="00D77220" w:rsidP="009318F0">
            <w:pPr>
              <w:pStyle w:val="Nessunaspaziatura"/>
              <w:spacing w:after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moda e mediana dai fenomeni analizzati.</w:t>
            </w:r>
          </w:p>
          <w:p w:rsidR="00D77220" w:rsidRPr="002D331A" w:rsidRDefault="00D77220" w:rsidP="009318F0">
            <w:pPr>
              <w:pStyle w:val="Nessunaspaziatura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R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isolve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ab/>
              <w:t xml:space="preserve">problemi di esperienza, utilizzando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le</w:t>
            </w:r>
          </w:p>
          <w:p w:rsidR="00D77220" w:rsidRPr="00334F3B" w:rsidRDefault="00D77220" w:rsidP="009318F0">
            <w:pPr>
              <w:pStyle w:val="Nessunaspaziatura"/>
              <w:rPr>
                <w:rFonts w:ascii="Verdana" w:hAnsi="Verdana" w:cs="Calibri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conosc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enze apprese e riconoscendo i dati utili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dai</w:t>
            </w:r>
            <w:r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superflui.</w:t>
            </w:r>
          </w:p>
        </w:tc>
        <w:tc>
          <w:tcPr>
            <w:tcW w:w="4394" w:type="dxa"/>
          </w:tcPr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D77220">
              <w:rPr>
                <w:rFonts w:ascii="Verdana" w:hAnsi="Verdana"/>
                <w:noProof/>
                <w:w w:val="94"/>
                <w:sz w:val="20"/>
                <w:szCs w:val="20"/>
                <w:lang w:val="it-IT"/>
              </w:rPr>
              <w:t xml:space="preserve">Opera </w:t>
            </w: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con i numeri naturali, i decimali,le frazioni,i numeri relativi, le potenze, utilizzando le  proprietà delle operazioni, il calcolo approssimato, algoritmi, calcolatrici o fogli di calcolo, a seconda della situazione.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 xml:space="preserve">Opera con figure geometriche piane e solide,calcolandone in autonomia superficie e volume. 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Utilizza il piano cartesiano per misurare, per rappresentare fenomeni.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Utilizza equazioni di primo grado per risolvere semplici problemi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Risolve problemi di esperienza utilizzando procedure  e strumenti dell’aritmetica, della geometria, della probabilità e della statistica e argomentando le scelte operate.</w:t>
            </w:r>
          </w:p>
          <w:p w:rsidR="00D77220" w:rsidRPr="002D331A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Organizza i dati di un problema o di un’ indagine in grafici, diagrammi, tabelle.</w:t>
            </w:r>
          </w:p>
          <w:p w:rsidR="00D77220" w:rsidRPr="00334F3B" w:rsidRDefault="00D77220" w:rsidP="009318F0">
            <w:pPr>
              <w:pStyle w:val="Nessunaspaziatura"/>
              <w:spacing w:before="120"/>
              <w:rPr>
                <w:rFonts w:ascii="Verdana" w:hAnsi="Verdana" w:cs="Calibri"/>
                <w:lang w:val="it-IT"/>
              </w:rPr>
            </w:pPr>
            <w:r w:rsidRPr="002D331A">
              <w:rPr>
                <w:rFonts w:ascii="Verdana" w:hAnsi="Verdana" w:cs="Calibri"/>
                <w:noProof/>
                <w:w w:val="96"/>
                <w:sz w:val="20"/>
                <w:szCs w:val="20"/>
                <w:lang w:val="it-IT"/>
              </w:rPr>
              <w:t>Utilizza differenti strumenti di misura convenzionali per misure lineari, di superficie, di capacità, misure di tempo, coordinate geografiche; sa scegliere lo strumento più adatto e sa confrontare grandezze.</w:t>
            </w:r>
            <w:r w:rsidRPr="00334F3B">
              <w:rPr>
                <w:rFonts w:ascii="Verdana" w:hAnsi="Verdana" w:cs="Calibri"/>
                <w:noProof/>
                <w:spacing w:val="-1"/>
                <w:w w:val="94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D77220" w:rsidRPr="00334F3B" w:rsidRDefault="00D77220" w:rsidP="00D77220">
      <w:pPr>
        <w:spacing w:line="391" w:lineRule="exact"/>
        <w:rPr>
          <w:rFonts w:ascii="Verdana" w:hAnsi="Verdana"/>
          <w:sz w:val="16"/>
          <w:szCs w:val="16"/>
        </w:rPr>
      </w:pPr>
    </w:p>
    <w:tbl>
      <w:tblPr>
        <w:tblpPr w:leftFromText="141" w:rightFromText="141" w:horzAnchor="margin" w:tblpY="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34"/>
      </w:tblGrid>
      <w:tr w:rsidR="00D77220" w:rsidRPr="00334F3B" w:rsidTr="009318F0">
        <w:trPr>
          <w:trHeight w:val="1163"/>
        </w:trPr>
        <w:tc>
          <w:tcPr>
            <w:tcW w:w="13534" w:type="dxa"/>
            <w:shd w:val="clear" w:color="auto" w:fill="F79646"/>
          </w:tcPr>
          <w:p w:rsidR="00D77220" w:rsidRPr="00132BEC" w:rsidRDefault="00D77220" w:rsidP="009318F0">
            <w:pPr>
              <w:pStyle w:val="Titolo2"/>
              <w:spacing w:before="0"/>
              <w:jc w:val="center"/>
            </w:pPr>
            <w:bookmarkStart w:id="25" w:name="_Toc374267504"/>
            <w:r w:rsidRPr="00132BEC">
              <w:lastRenderedPageBreak/>
              <w:t xml:space="preserve">Raccomandazioni per la continuità o punti di attenzione da curare nell’ultimo mese e mezzo </w:t>
            </w:r>
            <w:r w:rsidRPr="00132BEC">
              <w:br/>
              <w:t>del III anno di scuola secondaria di primo grado</w:t>
            </w:r>
            <w:bookmarkEnd w:id="25"/>
          </w:p>
          <w:p w:rsidR="00D77220" w:rsidRPr="00334F3B" w:rsidRDefault="00D77220" w:rsidP="009318F0">
            <w:pPr>
              <w:spacing w:line="391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334F3B">
              <w:rPr>
                <w:rFonts w:ascii="Verdana" w:hAnsi="Verdana"/>
              </w:rPr>
              <w:t>Competenze di base per la scuola secondaria di II grado</w:t>
            </w:r>
          </w:p>
        </w:tc>
      </w:tr>
      <w:tr w:rsidR="00D77220" w:rsidRPr="00334F3B" w:rsidTr="009318F0">
        <w:trPr>
          <w:trHeight w:val="5713"/>
        </w:trPr>
        <w:tc>
          <w:tcPr>
            <w:tcW w:w="13534" w:type="dxa"/>
          </w:tcPr>
          <w:p w:rsidR="00D77220" w:rsidRPr="00D77220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  <w:lang w:val="it-IT"/>
              </w:rPr>
            </w:pPr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Rappresentazione dei numeri sulla </w:t>
            </w:r>
            <w:proofErr w:type="gramStart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>retta  (</w:t>
            </w:r>
            <w:proofErr w:type="gramEnd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N, Z, Q) </w:t>
            </w:r>
          </w:p>
          <w:p w:rsidR="00D77220" w:rsidRPr="00D77220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  <w:lang w:val="it-IT"/>
              </w:rPr>
            </w:pPr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Operare in Q (corrispondenza fra decimali e frazioni) 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Multipli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e sotto-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multipli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Scomposizione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fattori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primi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</w:rPr>
            </w:pPr>
            <w:r w:rsidRPr="00334F3B">
              <w:rPr>
                <w:rFonts w:ascii="Verdana" w:hAnsi="Verdana"/>
                <w:sz w:val="24"/>
                <w:szCs w:val="24"/>
              </w:rPr>
              <w:t xml:space="preserve">M.C.D. e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m.c.m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D77220" w:rsidRPr="00334F3B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</w:rPr>
            </w:pPr>
            <w:r w:rsidRPr="00334F3B">
              <w:rPr>
                <w:rFonts w:ascii="Verdana" w:hAnsi="Verdana"/>
                <w:sz w:val="24"/>
                <w:szCs w:val="24"/>
              </w:rPr>
              <w:t xml:space="preserve">Il piano </w:t>
            </w:r>
            <w:proofErr w:type="spellStart"/>
            <w:r w:rsidRPr="00334F3B">
              <w:rPr>
                <w:rFonts w:ascii="Verdana" w:hAnsi="Verdana"/>
                <w:sz w:val="24"/>
                <w:szCs w:val="24"/>
              </w:rPr>
              <w:t>cartesiano</w:t>
            </w:r>
            <w:proofErr w:type="spellEnd"/>
            <w:r w:rsidRPr="00334F3B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77220" w:rsidRPr="00D77220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  <w:lang w:val="it-IT"/>
              </w:rPr>
            </w:pPr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Le funzioni di </w:t>
            </w:r>
            <w:proofErr w:type="gramStart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>proporzionalità  diretta</w:t>
            </w:r>
            <w:proofErr w:type="gramEnd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 e inversa </w:t>
            </w:r>
          </w:p>
          <w:p w:rsidR="00D77220" w:rsidRPr="00D77220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24"/>
                <w:szCs w:val="24"/>
                <w:lang w:val="it-IT"/>
              </w:rPr>
            </w:pPr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Le equazioni di primo </w:t>
            </w:r>
            <w:proofErr w:type="gramStart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>grado  intere</w:t>
            </w:r>
            <w:proofErr w:type="gramEnd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 </w:t>
            </w:r>
          </w:p>
          <w:p w:rsidR="00D77220" w:rsidRPr="00D77220" w:rsidRDefault="00D77220" w:rsidP="009318F0">
            <w:pPr>
              <w:pStyle w:val="Paragrafoelenco"/>
              <w:numPr>
                <w:ilvl w:val="0"/>
                <w:numId w:val="23"/>
              </w:numPr>
              <w:spacing w:line="391" w:lineRule="exact"/>
              <w:rPr>
                <w:rFonts w:ascii="Verdana" w:hAnsi="Verdana"/>
                <w:sz w:val="16"/>
                <w:szCs w:val="16"/>
                <w:lang w:val="it-IT"/>
              </w:rPr>
            </w:pPr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Interpretare il testo di un </w:t>
            </w:r>
            <w:proofErr w:type="gramStart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>problema  e</w:t>
            </w:r>
            <w:proofErr w:type="gramEnd"/>
            <w:r w:rsidRPr="00D77220">
              <w:rPr>
                <w:rFonts w:ascii="Verdana" w:hAnsi="Verdana"/>
                <w:sz w:val="24"/>
                <w:szCs w:val="24"/>
                <w:lang w:val="it-IT"/>
              </w:rPr>
              <w:t xml:space="preserve"> tradurlo in linguaggio matematico utilizzando la  simbologia appropriata.</w:t>
            </w:r>
          </w:p>
        </w:tc>
      </w:tr>
    </w:tbl>
    <w:p w:rsidR="00D77220" w:rsidRDefault="00D77220" w:rsidP="00D77220">
      <w:pPr>
        <w:spacing w:line="391" w:lineRule="exact"/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D77220" w:rsidRPr="00334F3B" w:rsidRDefault="00D77220" w:rsidP="00D77220">
      <w:pPr>
        <w:spacing w:line="391" w:lineRule="exact"/>
        <w:rPr>
          <w:rFonts w:ascii="Verdana" w:hAnsi="Verdana"/>
        </w:rPr>
      </w:pPr>
    </w:p>
    <w:p w:rsidR="00D77220" w:rsidRPr="00534E3F" w:rsidRDefault="00D77220" w:rsidP="00D77220">
      <w:pPr>
        <w:rPr>
          <w:rFonts w:ascii="Verdana" w:hAnsi="Verdana"/>
        </w:rPr>
      </w:pPr>
    </w:p>
    <w:p w:rsidR="002014C2" w:rsidRDefault="002014C2" w:rsidP="00BB0209"/>
    <w:sectPr w:rsidR="002014C2" w:rsidSect="009318F0">
      <w:pgSz w:w="16838" w:h="11906" w:orient="landscape"/>
      <w:pgMar w:top="360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5344"/>
    <w:multiLevelType w:val="hybridMultilevel"/>
    <w:tmpl w:val="22E2A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82510"/>
    <w:multiLevelType w:val="hybridMultilevel"/>
    <w:tmpl w:val="6A1C3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3AF"/>
    <w:multiLevelType w:val="hybridMultilevel"/>
    <w:tmpl w:val="E4C4B88C"/>
    <w:lvl w:ilvl="0" w:tplc="4CC82A16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63C4D8A"/>
    <w:multiLevelType w:val="hybridMultilevel"/>
    <w:tmpl w:val="9DF0996C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96B09AB"/>
    <w:multiLevelType w:val="hybridMultilevel"/>
    <w:tmpl w:val="27D2E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0D78"/>
    <w:multiLevelType w:val="hybridMultilevel"/>
    <w:tmpl w:val="AAD057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CC0A0D"/>
    <w:multiLevelType w:val="hybridMultilevel"/>
    <w:tmpl w:val="9D08C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63348"/>
    <w:multiLevelType w:val="hybridMultilevel"/>
    <w:tmpl w:val="3F249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85213"/>
    <w:multiLevelType w:val="hybridMultilevel"/>
    <w:tmpl w:val="CC3CC772"/>
    <w:lvl w:ilvl="0" w:tplc="08CCE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67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BE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D4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9C6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F61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92A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63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C7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2C0390"/>
    <w:multiLevelType w:val="hybridMultilevel"/>
    <w:tmpl w:val="AF969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A1B"/>
    <w:multiLevelType w:val="hybridMultilevel"/>
    <w:tmpl w:val="ECA06602"/>
    <w:lvl w:ilvl="0" w:tplc="0410000F">
      <w:start w:val="1"/>
      <w:numFmt w:val="decimal"/>
      <w:lvlText w:val="%1.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244D57E3"/>
    <w:multiLevelType w:val="hybridMultilevel"/>
    <w:tmpl w:val="5808B6B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264C6A7C"/>
    <w:multiLevelType w:val="hybridMultilevel"/>
    <w:tmpl w:val="2E501752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3">
    <w:nsid w:val="2B3003D0"/>
    <w:multiLevelType w:val="hybridMultilevel"/>
    <w:tmpl w:val="C5A25B5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4B958DB"/>
    <w:multiLevelType w:val="hybridMultilevel"/>
    <w:tmpl w:val="0E264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45B94"/>
    <w:multiLevelType w:val="hybridMultilevel"/>
    <w:tmpl w:val="01AEE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E00DC"/>
    <w:multiLevelType w:val="hybridMultilevel"/>
    <w:tmpl w:val="6916DCD4"/>
    <w:lvl w:ilvl="0" w:tplc="0410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>
    <w:nsid w:val="3F4A3B8D"/>
    <w:multiLevelType w:val="hybridMultilevel"/>
    <w:tmpl w:val="97ECD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26923"/>
    <w:multiLevelType w:val="hybridMultilevel"/>
    <w:tmpl w:val="5B0C357C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8C278E1"/>
    <w:multiLevelType w:val="hybridMultilevel"/>
    <w:tmpl w:val="68E0F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6746C"/>
    <w:multiLevelType w:val="hybridMultilevel"/>
    <w:tmpl w:val="5934A0E8"/>
    <w:lvl w:ilvl="0" w:tplc="34DAFD46">
      <w:numFmt w:val="bullet"/>
      <w:lvlText w:val="-"/>
      <w:lvlJc w:val="left"/>
      <w:pPr>
        <w:ind w:left="8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4EAF6598"/>
    <w:multiLevelType w:val="hybridMultilevel"/>
    <w:tmpl w:val="74CC38F6"/>
    <w:lvl w:ilvl="0" w:tplc="1B76C2E6">
      <w:numFmt w:val="bullet"/>
      <w:lvlText w:val=""/>
      <w:lvlJc w:val="left"/>
      <w:pPr>
        <w:ind w:left="933" w:hanging="465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4F5072D2"/>
    <w:multiLevelType w:val="hybridMultilevel"/>
    <w:tmpl w:val="5C46667E"/>
    <w:lvl w:ilvl="0" w:tplc="28B27D8C">
      <w:start w:val="1"/>
      <w:numFmt w:val="bullet"/>
      <w:lvlText w:val=""/>
      <w:lvlJc w:val="left"/>
      <w:pPr>
        <w:tabs>
          <w:tab w:val="num" w:pos="377"/>
        </w:tabs>
        <w:ind w:left="377" w:hanging="37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4B7A38"/>
    <w:multiLevelType w:val="hybridMultilevel"/>
    <w:tmpl w:val="2B7EDE68"/>
    <w:lvl w:ilvl="0" w:tplc="34DAFD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66204B"/>
    <w:multiLevelType w:val="hybridMultilevel"/>
    <w:tmpl w:val="F4C01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00269"/>
    <w:multiLevelType w:val="hybridMultilevel"/>
    <w:tmpl w:val="663C803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5FE0638F"/>
    <w:multiLevelType w:val="hybridMultilevel"/>
    <w:tmpl w:val="3FCE2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80D59"/>
    <w:multiLevelType w:val="hybridMultilevel"/>
    <w:tmpl w:val="9CC821D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>
    <w:nsid w:val="6CCB75D5"/>
    <w:multiLevelType w:val="hybridMultilevel"/>
    <w:tmpl w:val="F4945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37F4B"/>
    <w:multiLevelType w:val="hybridMultilevel"/>
    <w:tmpl w:val="7F905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15F3F"/>
    <w:multiLevelType w:val="multilevel"/>
    <w:tmpl w:val="73A04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E2762D8"/>
    <w:multiLevelType w:val="hybridMultilevel"/>
    <w:tmpl w:val="9B2A208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3"/>
  </w:num>
  <w:num w:numId="9">
    <w:abstractNumId w:val="5"/>
  </w:num>
  <w:num w:numId="10">
    <w:abstractNumId w:val="15"/>
  </w:num>
  <w:num w:numId="11">
    <w:abstractNumId w:val="24"/>
  </w:num>
  <w:num w:numId="12">
    <w:abstractNumId w:val="6"/>
  </w:num>
  <w:num w:numId="13">
    <w:abstractNumId w:val="7"/>
  </w:num>
  <w:num w:numId="14">
    <w:abstractNumId w:val="17"/>
  </w:num>
  <w:num w:numId="15">
    <w:abstractNumId w:val="9"/>
  </w:num>
  <w:num w:numId="16">
    <w:abstractNumId w:val="0"/>
  </w:num>
  <w:num w:numId="17">
    <w:abstractNumId w:val="28"/>
  </w:num>
  <w:num w:numId="18">
    <w:abstractNumId w:val="14"/>
  </w:num>
  <w:num w:numId="19">
    <w:abstractNumId w:val="30"/>
  </w:num>
  <w:num w:numId="20">
    <w:abstractNumId w:val="22"/>
  </w:num>
  <w:num w:numId="21">
    <w:abstractNumId w:val="29"/>
  </w:num>
  <w:num w:numId="22">
    <w:abstractNumId w:val="18"/>
  </w:num>
  <w:num w:numId="23">
    <w:abstractNumId w:val="19"/>
  </w:num>
  <w:num w:numId="24">
    <w:abstractNumId w:val="20"/>
  </w:num>
  <w:num w:numId="25">
    <w:abstractNumId w:val="11"/>
  </w:num>
  <w:num w:numId="26">
    <w:abstractNumId w:val="25"/>
  </w:num>
  <w:num w:numId="27">
    <w:abstractNumId w:val="27"/>
  </w:num>
  <w:num w:numId="28">
    <w:abstractNumId w:val="10"/>
  </w:num>
  <w:num w:numId="29">
    <w:abstractNumId w:val="4"/>
  </w:num>
  <w:num w:numId="30">
    <w:abstractNumId w:val="1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82CEF"/>
    <w:rsid w:val="0001445D"/>
    <w:rsid w:val="001A5C9E"/>
    <w:rsid w:val="002014C2"/>
    <w:rsid w:val="00397B74"/>
    <w:rsid w:val="003D11CD"/>
    <w:rsid w:val="00523C48"/>
    <w:rsid w:val="00582CEF"/>
    <w:rsid w:val="00716849"/>
    <w:rsid w:val="009318F0"/>
    <w:rsid w:val="009630C8"/>
    <w:rsid w:val="00BB0209"/>
    <w:rsid w:val="00D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56E5-FEFC-4FF0-8411-8F13179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2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82CEF"/>
    <w:pPr>
      <w:keepNext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7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nhideWhenUsed/>
    <w:qFormat/>
    <w:rsid w:val="00D77220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82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82CEF"/>
    <w:pPr>
      <w:tabs>
        <w:tab w:val="left" w:pos="709"/>
      </w:tabs>
      <w:ind w:left="709"/>
      <w:jc w:val="both"/>
    </w:pPr>
    <w:rPr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82CEF"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1"/>
    <w:rsid w:val="00582CE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582C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582CE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82CE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582C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82C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582CE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82CE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orizzontale">
    <w:name w:val="orizzontale"/>
    <w:basedOn w:val="Normale"/>
    <w:rsid w:val="00582CEF"/>
    <w:pPr>
      <w:widowControl w:val="0"/>
    </w:pPr>
    <w:rPr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rsid w:val="00582CE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C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99"/>
    <w:qFormat/>
    <w:rsid w:val="00582CEF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582CE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smallprint">
    <w:name w:val="smallprint"/>
    <w:basedOn w:val="Normale"/>
    <w:rsid w:val="00582CEF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582CE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582CEF"/>
    <w:rPr>
      <w:b/>
      <w:bCs/>
    </w:rPr>
  </w:style>
  <w:style w:type="character" w:customStyle="1" w:styleId="apple-converted-space">
    <w:name w:val="apple-converted-space"/>
    <w:basedOn w:val="Carpredefinitoparagrafo"/>
    <w:uiPriority w:val="99"/>
    <w:rsid w:val="00582CEF"/>
  </w:style>
  <w:style w:type="character" w:styleId="Collegamentoipertestuale">
    <w:name w:val="Hyperlink"/>
    <w:basedOn w:val="Carpredefinitoparagrafo"/>
    <w:uiPriority w:val="99"/>
    <w:unhideWhenUsed/>
    <w:rsid w:val="00582CEF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D77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7722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D77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essunaspaziatura">
    <w:name w:val="No Spacing"/>
    <w:uiPriority w:val="99"/>
    <w:qFormat/>
    <w:rsid w:val="00D77220"/>
    <w:pPr>
      <w:widowControl w:val="0"/>
      <w:spacing w:after="0" w:line="240" w:lineRule="auto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paragraph" w:styleId="Paragrafoelenco">
    <w:name w:val="List Paragraph"/>
    <w:basedOn w:val="Normale"/>
    <w:uiPriority w:val="34"/>
    <w:qFormat/>
    <w:rsid w:val="00D77220"/>
    <w:pPr>
      <w:widowControl w:val="0"/>
      <w:suppressAutoHyphens/>
      <w:spacing w:after="200" w:line="276" w:lineRule="auto"/>
      <w:ind w:left="720"/>
      <w:contextualSpacing/>
    </w:pPr>
    <w:rPr>
      <w:rFonts w:ascii="Calibri" w:hAnsi="Calibri"/>
      <w:kern w:val="1"/>
      <w:sz w:val="21"/>
      <w:szCs w:val="22"/>
      <w:lang w:val="en-US" w:eastAsia="zh-CN"/>
    </w:rPr>
  </w:style>
  <w:style w:type="paragraph" w:customStyle="1" w:styleId="Corpodeltesto31">
    <w:name w:val="Corpo del testo 31"/>
    <w:basedOn w:val="Normale"/>
    <w:uiPriority w:val="99"/>
    <w:rsid w:val="00D77220"/>
    <w:pPr>
      <w:keepLines/>
      <w:suppressAutoHyphens/>
      <w:autoSpaceDE w:val="0"/>
    </w:pPr>
    <w:rPr>
      <w:rFonts w:ascii="Verdana" w:hAnsi="Verdana"/>
      <w:color w:val="008000"/>
      <w:kern w:val="1"/>
      <w:sz w:val="22"/>
      <w:szCs w:val="22"/>
      <w:lang w:eastAsia="zh-CN"/>
    </w:rPr>
  </w:style>
  <w:style w:type="paragraph" w:customStyle="1" w:styleId="a">
    <w:basedOn w:val="Normale"/>
    <w:next w:val="Corpotesto"/>
    <w:link w:val="CorpotestoCarattere"/>
    <w:uiPriority w:val="99"/>
    <w:rsid w:val="00D77220"/>
    <w:pPr>
      <w:spacing w:after="120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orpotestoCarattere">
    <w:name w:val="Corpo testo Carattere"/>
    <w:link w:val="a"/>
    <w:uiPriority w:val="99"/>
    <w:semiHidden/>
    <w:locked/>
    <w:rsid w:val="00D77220"/>
    <w:rPr>
      <w:rFonts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D77220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220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D772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D7722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D77220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7220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722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Sommario1">
    <w:name w:val="toc 1"/>
    <w:basedOn w:val="Normale"/>
    <w:next w:val="Normale"/>
    <w:autoRedefine/>
    <w:uiPriority w:val="39"/>
    <w:rsid w:val="00D7722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rsid w:val="00D77220"/>
    <w:pPr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rsid w:val="00D77220"/>
    <w:pPr>
      <w:ind w:left="4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D772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10419</Words>
  <Characters>59389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2014-06-05T00:38:00Z</dcterms:created>
  <dcterms:modified xsi:type="dcterms:W3CDTF">2014-11-25T21:53:00Z</dcterms:modified>
</cp:coreProperties>
</file>